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57" w:after="57"/>
        <w:jc w:val="center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INDICAÇÃO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Senhor Presidente, o Vereador </w:t>
      </w:r>
      <w:r>
        <w:rPr>
          <w:rFonts w:ascii="Arial" w:hAnsi="Arial"/>
          <w:b/>
          <w:bCs/>
          <w:sz w:val="22"/>
          <w:szCs w:val="22"/>
        </w:rPr>
        <w:t>INGOMAR SANDTNER</w:t>
      </w:r>
      <w:r>
        <w:rPr>
          <w:rFonts w:ascii="Arial" w:hAnsi="Arial"/>
          <w:b/>
          <w:bCs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da bancada do </w:t>
      </w:r>
      <w:r>
        <w:rPr>
          <w:rFonts w:ascii="Arial" w:hAnsi="Arial"/>
          <w:sz w:val="22"/>
          <w:szCs w:val="22"/>
        </w:rPr>
        <w:t>PSDB</w:t>
      </w:r>
      <w:r>
        <w:rPr>
          <w:rFonts w:cs="Arial" w:ascii="Arial" w:hAnsi="Arial"/>
          <w:sz w:val="22"/>
          <w:szCs w:val="22"/>
        </w:rPr>
        <w:t>, com o apoio dos vereadores que abaixo subscrevem,</w:t>
      </w:r>
      <w:r>
        <w:rPr>
          <w:rFonts w:ascii="Arial" w:hAnsi="Arial"/>
          <w:sz w:val="22"/>
          <w:szCs w:val="22"/>
        </w:rPr>
        <w:t xml:space="preserve"> apresenta a Vossa Excelência, nos termos do art. 111 do Regimento Interno, a presente indicação sugerindo ao Senhor Prefeito Municipal a implantação de um Programa que auxilie e estimule os munícipes a realizar melhorias em seu pátio, disponibilizando até cinco cargas de terra e mudas de flores e árvores, existentes no viveiro municipal, para embelezamento.</w:t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Justificativa: assim como existem incentivos para o interior do nosso Município, nas áreas de suinocultura e avicultura, por exemplo, sugere-se a presente medida como incentivo para os munícipes da cidade.</w:t>
      </w:r>
    </w:p>
    <w:p>
      <w:pPr>
        <w:pStyle w:val="Normal"/>
        <w:ind w:firstLine="1418"/>
        <w:jc w:val="righ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Três Passos,  </w:t>
      </w:r>
      <w:r>
        <w:rPr>
          <w:rFonts w:cs="Arial" w:ascii="Arial" w:hAnsi="Arial"/>
          <w:sz w:val="22"/>
          <w:szCs w:val="22"/>
        </w:rPr>
        <w:t xml:space="preserve">4 de novembro </w:t>
      </w:r>
      <w:r>
        <w:rPr>
          <w:rFonts w:cs="Arial" w:ascii="Arial" w:hAnsi="Arial"/>
          <w:sz w:val="22"/>
          <w:szCs w:val="22"/>
        </w:rPr>
        <w:t>de 2021.</w:t>
      </w:r>
    </w:p>
    <w:p>
      <w:pPr>
        <w:pStyle w:val="Normal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851"/>
        <w:jc w:val="both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al"/>
        <w:ind w:firstLine="851"/>
        <w:jc w:val="both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al"/>
        <w:ind w:firstLine="851"/>
        <w:jc w:val="both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>Ingomar Sandtner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Vereador da Bancada do P</w:t>
      </w:r>
      <w:r>
        <w:rPr>
          <w:rFonts w:cs="Arial" w:ascii="Arial" w:hAnsi="Arial"/>
          <w:sz w:val="22"/>
          <w:szCs w:val="22"/>
        </w:rPr>
        <w:t>SDB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>Jair Locatelli</w:t>
        <w:tab/>
        <w:tab/>
        <w:t>Osvaldir Urnau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>Vereadores da Bancada do PSDB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>Daiana Bald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>Vereadora da Bancada do MDB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>João Boll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560" w:right="1134" w:header="680" w:top="737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camaratp@camaratp.rs.gov.br  Site: www.camaratp.rs.gov.br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2409825</wp:posOffset>
          </wp:positionH>
          <wp:positionV relativeFrom="paragraph">
            <wp:posOffset>-327025</wp:posOffset>
          </wp:positionV>
          <wp:extent cx="809625" cy="914400"/>
          <wp:effectExtent l="0" t="0" r="0" b="0"/>
          <wp:wrapNone/>
          <wp:docPr id="1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Corpodetexto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link w:val="Corpodetexto"/>
    <w:qFormat/>
    <w:rsid w:val="00d62ffd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LibreOffice/7.0.1.2$Windows_X86_64 LibreOffice_project/7cbcfc562f6eb6708b5ff7d7397325de9e764452</Application>
  <Pages>1</Pages>
  <Words>170</Words>
  <Characters>947</Characters>
  <CharactersWithSpaces>1107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2021-07-26T13:03:00Z</dcterms:created>
  <dc:creator>Câmara Municipal de Vereadores de Três Passos</dc:creator>
  <dc:description/>
  <dc:language>pt-BR</dc:language>
  <cp:lastModifiedBy/>
  <cp:lastPrinted>2021-10-21T13:07:00Z</cp:lastPrinted>
  <dcterms:modified xsi:type="dcterms:W3CDTF">2021-11-04T11:20:03Z</dcterms:modified>
  <cp:revision>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