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B17A" w14:textId="77777777" w:rsidR="0079078A" w:rsidRDefault="001946FF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6A6A71B1" w14:textId="14F4EAA9" w:rsidR="00664803" w:rsidRDefault="00E166D9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EDIVAN BARON</w:t>
      </w:r>
      <w:r w:rsidR="001946FF">
        <w:rPr>
          <w:rFonts w:ascii="Arial" w:hAnsi="Arial"/>
        </w:rPr>
        <w:t xml:space="preserve">, vereador do PTB, com o apoio dos vereadores que abaixo subscrevem, apresentam a Vossa Excelência, nos termos do art. 112 do Regimento Interno, o presente pedido de providências, solicitando ao Senhor Prefeito Municipal, </w:t>
      </w:r>
      <w:r w:rsidR="00664803">
        <w:rPr>
          <w:rFonts w:ascii="Arial" w:hAnsi="Arial"/>
        </w:rPr>
        <w:t xml:space="preserve">que providencie </w:t>
      </w:r>
      <w:r w:rsidR="00FA650D">
        <w:rPr>
          <w:rFonts w:ascii="Arial" w:hAnsi="Arial"/>
        </w:rPr>
        <w:t>a i</w:t>
      </w:r>
      <w:r w:rsidR="00FA650D" w:rsidRPr="00FA650D">
        <w:rPr>
          <w:rFonts w:ascii="Arial" w:hAnsi="Arial"/>
        </w:rPr>
        <w:t>nstalação de quebra-molas próximo à Rua Rui Barbosa, nas proximidades do Presídio, perto do antigo Moinho Lopes, pois os carros passam em velocidade muito alta pela via, colocando em risco os pedestres</w:t>
      </w:r>
      <w:r w:rsidR="00664803" w:rsidRPr="00664803">
        <w:rPr>
          <w:rFonts w:ascii="Arial" w:hAnsi="Arial"/>
        </w:rPr>
        <w:t>.</w:t>
      </w:r>
    </w:p>
    <w:p w14:paraId="70FBB982" w14:textId="77777777" w:rsidR="001946FF" w:rsidRDefault="001946FF">
      <w:pPr>
        <w:spacing w:line="360" w:lineRule="auto"/>
        <w:ind w:firstLine="1418"/>
        <w:jc w:val="both"/>
        <w:rPr>
          <w:rFonts w:ascii="Arial" w:hAnsi="Arial"/>
        </w:rPr>
      </w:pPr>
    </w:p>
    <w:p w14:paraId="090D52D3" w14:textId="77777777" w:rsidR="0079078A" w:rsidRDefault="0079078A">
      <w:pPr>
        <w:spacing w:line="360" w:lineRule="auto"/>
        <w:ind w:firstLine="1418"/>
        <w:jc w:val="both"/>
      </w:pPr>
    </w:p>
    <w:p w14:paraId="5F2F25F1" w14:textId="0E68484B" w:rsidR="0079078A" w:rsidRDefault="001946FF">
      <w:pPr>
        <w:pStyle w:val="Recuodecorpodetexto"/>
        <w:ind w:left="0" w:firstLine="1418"/>
        <w:jc w:val="right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10 de </w:t>
      </w:r>
      <w:proofErr w:type="spellStart"/>
      <w:r>
        <w:t>fevereiro</w:t>
      </w:r>
      <w:proofErr w:type="spellEnd"/>
      <w:r>
        <w:t xml:space="preserve"> de 2022.</w:t>
      </w:r>
    </w:p>
    <w:p w14:paraId="2ECF7EB8" w14:textId="77777777" w:rsidR="0079078A" w:rsidRDefault="0079078A">
      <w:pPr>
        <w:spacing w:line="360" w:lineRule="auto"/>
        <w:ind w:firstLine="1134"/>
        <w:jc w:val="both"/>
        <w:rPr>
          <w:rFonts w:ascii="Arial" w:hAnsi="Arial"/>
        </w:rPr>
      </w:pPr>
    </w:p>
    <w:p w14:paraId="693D2F75" w14:textId="2AD85932" w:rsidR="0079078A" w:rsidRDefault="00E166D9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EDIVAN BARON</w:t>
      </w:r>
    </w:p>
    <w:p w14:paraId="6B529ACE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 w14:paraId="5B09C1FA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20637874" w14:textId="6D11223C" w:rsidR="0079078A" w:rsidRDefault="00E166D9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1946FF">
        <w:rPr>
          <w:rFonts w:ascii="Arial" w:hAnsi="Arial"/>
          <w:i/>
          <w:iCs/>
        </w:rPr>
        <w:tab/>
        <w:t xml:space="preserve">Flavio </w:t>
      </w:r>
      <w:proofErr w:type="spellStart"/>
      <w:r w:rsidR="001946FF">
        <w:rPr>
          <w:rFonts w:ascii="Arial" w:hAnsi="Arial"/>
          <w:i/>
          <w:iCs/>
        </w:rPr>
        <w:t>Habitzreiter</w:t>
      </w:r>
      <w:proofErr w:type="spellEnd"/>
      <w:r w:rsidR="001946FF">
        <w:rPr>
          <w:rFonts w:ascii="Arial" w:hAnsi="Arial"/>
          <w:i/>
          <w:iCs/>
        </w:rPr>
        <w:tab/>
      </w:r>
      <w:r w:rsidR="001946FF">
        <w:rPr>
          <w:rFonts w:ascii="Arial" w:hAnsi="Arial"/>
          <w:i/>
          <w:iCs/>
        </w:rPr>
        <w:tab/>
      </w:r>
    </w:p>
    <w:p w14:paraId="2310AB72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18DFBD2" w14:textId="77777777" w:rsidR="0079078A" w:rsidRDefault="0079078A">
      <w:pPr>
        <w:spacing w:line="360" w:lineRule="auto"/>
        <w:ind w:firstLine="1418"/>
        <w:jc w:val="both"/>
        <w:rPr>
          <w:rFonts w:ascii="Arial" w:hAnsi="Arial"/>
        </w:rPr>
      </w:pPr>
    </w:p>
    <w:p w14:paraId="4F028519" w14:textId="77777777" w:rsidR="0079078A" w:rsidRDefault="001946FF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>Diego Maciel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2EB8F9CF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 w14:paraId="095438FE" w14:textId="77777777" w:rsidR="0079078A" w:rsidRDefault="0079078A">
      <w:pPr>
        <w:spacing w:line="360" w:lineRule="auto"/>
        <w:ind w:firstLine="1418"/>
        <w:jc w:val="both"/>
        <w:rPr>
          <w:rFonts w:ascii="Arial" w:hAnsi="Arial"/>
          <w:i/>
          <w:iCs/>
        </w:rPr>
      </w:pPr>
    </w:p>
    <w:p w14:paraId="7F1B23FD" w14:textId="77777777" w:rsidR="0079078A" w:rsidRDefault="001946FF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4F409832" w14:textId="77777777" w:rsidR="0079078A" w:rsidRDefault="001946FF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79078A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22EB" w14:textId="77777777" w:rsidR="009A6A33" w:rsidRDefault="001946FF">
      <w:r>
        <w:separator/>
      </w:r>
    </w:p>
  </w:endnote>
  <w:endnote w:type="continuationSeparator" w:id="0">
    <w:p w14:paraId="04FA7875" w14:textId="77777777" w:rsidR="009A6A33" w:rsidRDefault="001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5034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1ECDD2DA" w14:textId="77777777" w:rsidR="0079078A" w:rsidRDefault="001946F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91EC79D" w14:textId="77777777" w:rsidR="0079078A" w:rsidRDefault="00790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9698" w14:textId="77777777" w:rsidR="009A6A33" w:rsidRDefault="001946FF">
      <w:r>
        <w:separator/>
      </w:r>
    </w:p>
  </w:footnote>
  <w:footnote w:type="continuationSeparator" w:id="0">
    <w:p w14:paraId="7EBCC12F" w14:textId="77777777" w:rsidR="009A6A33" w:rsidRDefault="0019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5A4F" w14:textId="77777777" w:rsidR="0079078A" w:rsidRDefault="001946FF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F6E4AB3" wp14:editId="7534AA8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5966AA" w14:textId="77777777" w:rsidR="0079078A" w:rsidRDefault="0079078A">
    <w:pPr>
      <w:pStyle w:val="Cabealho"/>
    </w:pPr>
  </w:p>
  <w:p w14:paraId="45C432B1" w14:textId="77777777" w:rsidR="0079078A" w:rsidRDefault="0079078A">
    <w:pPr>
      <w:pStyle w:val="Cabealho"/>
    </w:pPr>
  </w:p>
  <w:p w14:paraId="12D98D37" w14:textId="77777777" w:rsidR="0079078A" w:rsidRDefault="0079078A">
    <w:pPr>
      <w:pStyle w:val="Cabealho"/>
    </w:pPr>
  </w:p>
  <w:p w14:paraId="3F0B3373" w14:textId="77777777" w:rsidR="0079078A" w:rsidRDefault="0079078A">
    <w:pPr>
      <w:pStyle w:val="Cabealho"/>
    </w:pPr>
  </w:p>
  <w:p w14:paraId="2BC18CA8" w14:textId="77777777" w:rsidR="0079078A" w:rsidRDefault="0079078A">
    <w:pPr>
      <w:pStyle w:val="Cabealho"/>
    </w:pPr>
  </w:p>
  <w:p w14:paraId="3B3DE69E" w14:textId="77777777" w:rsidR="0079078A" w:rsidRDefault="001946F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0C51037" w14:textId="77777777" w:rsidR="0079078A" w:rsidRDefault="001946F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330BFF7F" w14:textId="77777777" w:rsidR="0079078A" w:rsidRDefault="007907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65C0"/>
    <w:multiLevelType w:val="multilevel"/>
    <w:tmpl w:val="AD2CED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8A"/>
    <w:rsid w:val="001946FF"/>
    <w:rsid w:val="00664803"/>
    <w:rsid w:val="0079078A"/>
    <w:rsid w:val="009A6A33"/>
    <w:rsid w:val="00E166D9"/>
    <w:rsid w:val="00FA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40E9"/>
  <w15:docId w15:val="{4C1E8818-EB1E-44E0-8C7C-4AEC66B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616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27</cp:revision>
  <cp:lastPrinted>2022-02-11T17:36:00Z</cp:lastPrinted>
  <dcterms:created xsi:type="dcterms:W3CDTF">2021-04-08T17:47:00Z</dcterms:created>
  <dcterms:modified xsi:type="dcterms:W3CDTF">2022-02-11T17:36:00Z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