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B17A" w14:textId="77777777" w:rsidR="0079078A" w:rsidRDefault="001946FF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PROVIDÊNCIAS</w:t>
      </w:r>
    </w:p>
    <w:p w14:paraId="090D52D3" w14:textId="3E760F99" w:rsidR="0079078A" w:rsidRDefault="00084584">
      <w:pPr>
        <w:spacing w:line="360" w:lineRule="auto"/>
        <w:ind w:firstLine="1418"/>
        <w:jc w:val="both"/>
      </w:pPr>
      <w:r>
        <w:rPr>
          <w:rFonts w:ascii="Arial" w:hAnsi="Arial"/>
          <w:b/>
          <w:bCs/>
        </w:rPr>
        <w:t>GILMAR MAIER</w:t>
      </w:r>
      <w:r w:rsidR="001946FF">
        <w:rPr>
          <w:rFonts w:ascii="Arial" w:hAnsi="Arial"/>
        </w:rPr>
        <w:t xml:space="preserve">, vereador do PT, com o apoio dos vereadores que abaixo subscrevem, apresentam a Vossa Excelência, nos termos do art. 112 do Regimento Interno, o presente pedido de providências, solicitando ao Senhor Prefeito Municipal, </w:t>
      </w:r>
      <w:r w:rsidR="00664803">
        <w:rPr>
          <w:rFonts w:ascii="Arial" w:hAnsi="Arial"/>
        </w:rPr>
        <w:t xml:space="preserve">que </w:t>
      </w:r>
      <w:r>
        <w:rPr>
          <w:rFonts w:ascii="Arial" w:hAnsi="Arial"/>
        </w:rPr>
        <w:t>s</w:t>
      </w:r>
      <w:r w:rsidRPr="00084584">
        <w:rPr>
          <w:rFonts w:ascii="Arial" w:hAnsi="Arial"/>
        </w:rPr>
        <w:t>eja substituída a estrutura e reforçada a cabeceira da ponte localizada e Caximbo Perdido, poia mesma está em péssimas condições, com a viga quebrada, colocando em risco quem precisa passar pelo local.</w:t>
      </w:r>
    </w:p>
    <w:p w14:paraId="2A2C0143" w14:textId="77777777" w:rsidR="00084584" w:rsidRDefault="00084584">
      <w:pPr>
        <w:pStyle w:val="Recuodecorpodetexto"/>
        <w:ind w:left="0" w:firstLine="1418"/>
        <w:jc w:val="right"/>
      </w:pPr>
    </w:p>
    <w:p w14:paraId="5F2F25F1" w14:textId="5241321A" w:rsidR="0079078A" w:rsidRDefault="001946FF">
      <w:pPr>
        <w:pStyle w:val="Recuodecorpodetexto"/>
        <w:ind w:left="0" w:firstLine="1418"/>
        <w:jc w:val="right"/>
      </w:pPr>
      <w:r>
        <w:t xml:space="preserve">Três Passos, </w:t>
      </w:r>
      <w:r w:rsidR="00923AC4">
        <w:t>16</w:t>
      </w:r>
      <w:r>
        <w:t xml:space="preserve"> de fevereiro de 2022.</w:t>
      </w:r>
    </w:p>
    <w:p w14:paraId="2ECF7EB8" w14:textId="77777777" w:rsidR="0079078A" w:rsidRDefault="0079078A">
      <w:pPr>
        <w:spacing w:line="360" w:lineRule="auto"/>
        <w:ind w:firstLine="1134"/>
        <w:jc w:val="both"/>
        <w:rPr>
          <w:rFonts w:ascii="Arial" w:hAnsi="Arial"/>
        </w:rPr>
      </w:pPr>
    </w:p>
    <w:p w14:paraId="24404F1D" w14:textId="1A719118" w:rsidR="00923AC4" w:rsidRDefault="00084584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GILMAR MAIER</w:t>
      </w:r>
    </w:p>
    <w:p w14:paraId="6B529ACE" w14:textId="11D7FE11" w:rsidR="0079078A" w:rsidRDefault="001946F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 w14:paraId="5B09C1FA" w14:textId="77777777" w:rsidR="0079078A" w:rsidRDefault="0079078A">
      <w:pPr>
        <w:spacing w:line="360" w:lineRule="auto"/>
        <w:ind w:firstLine="1418"/>
        <w:jc w:val="both"/>
        <w:rPr>
          <w:rFonts w:ascii="Arial" w:hAnsi="Arial"/>
        </w:rPr>
      </w:pPr>
    </w:p>
    <w:p w14:paraId="20637874" w14:textId="36369E78" w:rsidR="0079078A" w:rsidRDefault="00E166D9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i/>
          <w:iCs/>
        </w:rPr>
        <w:t>Luis da Silva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 w:rsidR="00923AC4">
        <w:rPr>
          <w:rFonts w:ascii="Arial" w:hAnsi="Arial"/>
          <w:i/>
          <w:iCs/>
        </w:rPr>
        <w:tab/>
        <w:t>Edivan Baron</w:t>
      </w:r>
      <w:r w:rsidR="00084584">
        <w:rPr>
          <w:rFonts w:ascii="Arial" w:hAnsi="Arial"/>
          <w:i/>
          <w:iCs/>
        </w:rPr>
        <w:tab/>
      </w:r>
      <w:r w:rsidR="00084584" w:rsidRPr="00084584">
        <w:rPr>
          <w:rFonts w:ascii="Arial" w:hAnsi="Arial"/>
          <w:i/>
          <w:iCs/>
        </w:rPr>
        <w:t>Flávio Habitzreiter</w:t>
      </w:r>
      <w:r w:rsidR="00084584">
        <w:rPr>
          <w:rFonts w:ascii="Arial" w:hAnsi="Arial"/>
          <w:i/>
          <w:iCs/>
        </w:rPr>
        <w:tab/>
      </w:r>
    </w:p>
    <w:p w14:paraId="2310AB72" w14:textId="77777777" w:rsidR="0079078A" w:rsidRDefault="001946F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518DFBD2" w14:textId="77777777" w:rsidR="0079078A" w:rsidRDefault="0079078A">
      <w:pPr>
        <w:spacing w:line="360" w:lineRule="auto"/>
        <w:ind w:firstLine="1418"/>
        <w:jc w:val="both"/>
        <w:rPr>
          <w:rFonts w:ascii="Arial" w:hAnsi="Arial"/>
        </w:rPr>
      </w:pPr>
    </w:p>
    <w:p w14:paraId="4F028519" w14:textId="263A9C6E" w:rsidR="0079078A" w:rsidRDefault="001946FF">
      <w:pPr>
        <w:spacing w:line="360" w:lineRule="auto"/>
        <w:ind w:firstLine="1418"/>
        <w:jc w:val="both"/>
        <w:rPr>
          <w:rFonts w:ascii="Times New Roman" w:hAnsi="Times New Roman" w:cs="Times New Roman"/>
          <w:i/>
          <w:iCs/>
        </w:rPr>
      </w:pPr>
      <w:r>
        <w:rPr>
          <w:rFonts w:ascii="Arial" w:hAnsi="Arial"/>
          <w:i/>
          <w:iCs/>
        </w:rPr>
        <w:t>Diego Maciel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14:paraId="2EB8F9CF" w14:textId="7CAA86C1" w:rsidR="0079078A" w:rsidRDefault="001946F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 w14:paraId="095438FE" w14:textId="77777777" w:rsidR="0079078A" w:rsidRDefault="0079078A">
      <w:pPr>
        <w:spacing w:line="360" w:lineRule="auto"/>
        <w:ind w:firstLine="1418"/>
        <w:jc w:val="both"/>
        <w:rPr>
          <w:rFonts w:ascii="Arial" w:hAnsi="Arial"/>
          <w:i/>
          <w:iCs/>
        </w:rPr>
      </w:pPr>
    </w:p>
    <w:p w14:paraId="7F1B23FD" w14:textId="77777777" w:rsidR="0079078A" w:rsidRDefault="001946FF">
      <w:pPr>
        <w:spacing w:line="360" w:lineRule="auto"/>
        <w:ind w:firstLine="1418"/>
        <w:jc w:val="both"/>
        <w:rPr>
          <w:rFonts w:ascii="Times New Roman" w:hAnsi="Times New Roman" w:cs="Times New Roman"/>
          <w:i/>
          <w:iCs/>
        </w:rPr>
      </w:pPr>
      <w:r>
        <w:rPr>
          <w:rFonts w:ascii="Arial" w:hAnsi="Arial"/>
          <w:i/>
          <w:iCs/>
        </w:rPr>
        <w:t>Paulinho Sattler</w:t>
      </w:r>
    </w:p>
    <w:p w14:paraId="4F409832" w14:textId="77777777" w:rsidR="0079078A" w:rsidRDefault="001946F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sectPr w:rsidR="0079078A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22EB" w14:textId="77777777" w:rsidR="009A6A33" w:rsidRDefault="001946FF">
      <w:r>
        <w:separator/>
      </w:r>
    </w:p>
  </w:endnote>
  <w:endnote w:type="continuationSeparator" w:id="0">
    <w:p w14:paraId="04FA7875" w14:textId="77777777" w:rsidR="009A6A33" w:rsidRDefault="0019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5034" w14:textId="77777777" w:rsidR="0079078A" w:rsidRDefault="001946F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1ECDD2DA" w14:textId="77777777" w:rsidR="0079078A" w:rsidRDefault="001946F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591EC79D" w14:textId="77777777" w:rsidR="0079078A" w:rsidRDefault="007907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9698" w14:textId="77777777" w:rsidR="009A6A33" w:rsidRDefault="001946FF">
      <w:r>
        <w:separator/>
      </w:r>
    </w:p>
  </w:footnote>
  <w:footnote w:type="continuationSeparator" w:id="0">
    <w:p w14:paraId="7EBCC12F" w14:textId="77777777" w:rsidR="009A6A33" w:rsidRDefault="0019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5A4F" w14:textId="77777777" w:rsidR="0079078A" w:rsidRDefault="001946FF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6F6E4AB3" wp14:editId="7534AA8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5966AA" w14:textId="77777777" w:rsidR="0079078A" w:rsidRDefault="0079078A">
    <w:pPr>
      <w:pStyle w:val="Cabealho"/>
    </w:pPr>
  </w:p>
  <w:p w14:paraId="45C432B1" w14:textId="77777777" w:rsidR="0079078A" w:rsidRDefault="0079078A">
    <w:pPr>
      <w:pStyle w:val="Cabealho"/>
    </w:pPr>
  </w:p>
  <w:p w14:paraId="12D98D37" w14:textId="77777777" w:rsidR="0079078A" w:rsidRDefault="0079078A">
    <w:pPr>
      <w:pStyle w:val="Cabealho"/>
    </w:pPr>
  </w:p>
  <w:p w14:paraId="3F0B3373" w14:textId="77777777" w:rsidR="0079078A" w:rsidRDefault="0079078A">
    <w:pPr>
      <w:pStyle w:val="Cabealho"/>
    </w:pPr>
  </w:p>
  <w:p w14:paraId="2BC18CA8" w14:textId="77777777" w:rsidR="0079078A" w:rsidRDefault="0079078A">
    <w:pPr>
      <w:pStyle w:val="Cabealho"/>
    </w:pPr>
  </w:p>
  <w:p w14:paraId="3B3DE69E" w14:textId="77777777" w:rsidR="0079078A" w:rsidRDefault="001946FF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50C51037" w14:textId="77777777" w:rsidR="0079078A" w:rsidRDefault="001946FF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330BFF7F" w14:textId="77777777" w:rsidR="0079078A" w:rsidRDefault="007907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E65C0"/>
    <w:multiLevelType w:val="multilevel"/>
    <w:tmpl w:val="AD2CED6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8A"/>
    <w:rsid w:val="00084584"/>
    <w:rsid w:val="001946FF"/>
    <w:rsid w:val="00664803"/>
    <w:rsid w:val="0079078A"/>
    <w:rsid w:val="00923AC4"/>
    <w:rsid w:val="009A6A33"/>
    <w:rsid w:val="00E166D9"/>
    <w:rsid w:val="00FA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40E9"/>
  <w15:docId w15:val="{4C1E8818-EB1E-44E0-8C7C-4AEC66B4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599</Characters>
  <Application>Microsoft Office Word</Application>
  <DocSecurity>0</DocSecurity>
  <Lines>4</Lines>
  <Paragraphs>1</Paragraphs>
  <ScaleCrop>false</ScaleCrop>
  <Company>Poder Legislativo de Três Passos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29</cp:revision>
  <cp:lastPrinted>2022-02-16T14:22:00Z</cp:lastPrinted>
  <dcterms:created xsi:type="dcterms:W3CDTF">2021-04-08T17:47:00Z</dcterms:created>
  <dcterms:modified xsi:type="dcterms:W3CDTF">2022-02-16T14:25:00Z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