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B17A" w14:textId="77777777" w:rsidR="0079078A" w:rsidRDefault="001946FF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2176642" w14:textId="77777777" w:rsidR="007763F4" w:rsidRDefault="00BC1C4C" w:rsidP="007763F4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PAULINHO</w:t>
      </w:r>
      <w:r w:rsidR="00AD7FBC">
        <w:rPr>
          <w:rFonts w:ascii="Arial" w:hAnsi="Arial"/>
          <w:b/>
          <w:bCs/>
        </w:rPr>
        <w:t xml:space="preserve"> SATTLER</w:t>
      </w:r>
      <w:r w:rsidR="001946FF">
        <w:rPr>
          <w:rFonts w:ascii="Arial" w:hAnsi="Arial"/>
        </w:rPr>
        <w:t>, vereador do P</w:t>
      </w:r>
      <w:r w:rsidR="00AD7FBC">
        <w:rPr>
          <w:rFonts w:ascii="Arial" w:hAnsi="Arial"/>
        </w:rPr>
        <w:t>D</w:t>
      </w:r>
      <w:r w:rsidR="001946FF">
        <w:rPr>
          <w:rFonts w:ascii="Arial" w:hAnsi="Arial"/>
        </w:rPr>
        <w:t xml:space="preserve">T, com o apoio dos vereadores que abaixo subscrevem, apresentam a Vossa Excelência, nos termos do art. 112 do Regimento Interno, o presente pedido de providências, </w:t>
      </w:r>
      <w:r>
        <w:rPr>
          <w:rFonts w:ascii="Arial" w:hAnsi="Arial"/>
        </w:rPr>
        <w:t xml:space="preserve">reiterando </w:t>
      </w:r>
      <w:r w:rsidR="007763F4" w:rsidRPr="007763F4">
        <w:rPr>
          <w:rFonts w:ascii="Arial" w:hAnsi="Arial"/>
        </w:rPr>
        <w:t>pedido de providências nº 140/2021, protocolado em 28/10/2021, solicitando a instalação de um redutor de velocidade (quebra-molas) na Rua Quilombo dos Palmares, localizada no Bairro Pindorama, a pedido dos moradores, em função do excesso de velocidade praticado por alguns motoristas, o que coloca em risco a vida das crianças, principalmente, que brincam na rua, a qual foi asfaltada recentemente.</w:t>
      </w:r>
    </w:p>
    <w:p w14:paraId="5F2F25F1" w14:textId="7488E072" w:rsidR="0079078A" w:rsidRPr="007763F4" w:rsidRDefault="001946FF" w:rsidP="007763F4">
      <w:pPr>
        <w:spacing w:line="360" w:lineRule="auto"/>
        <w:ind w:firstLine="1418"/>
        <w:jc w:val="right"/>
        <w:rPr>
          <w:rFonts w:ascii="Arial" w:hAnsi="Arial"/>
        </w:rPr>
      </w:pPr>
      <w:r w:rsidRPr="007763F4">
        <w:rPr>
          <w:rFonts w:ascii="Arial" w:hAnsi="Arial"/>
        </w:rPr>
        <w:t xml:space="preserve">Três Passos, </w:t>
      </w:r>
      <w:r w:rsidR="00AD7FBC" w:rsidRPr="007763F4">
        <w:rPr>
          <w:rFonts w:ascii="Arial" w:hAnsi="Arial"/>
        </w:rPr>
        <w:t xml:space="preserve">03 </w:t>
      </w:r>
      <w:r w:rsidRPr="007763F4">
        <w:rPr>
          <w:rFonts w:ascii="Arial" w:hAnsi="Arial"/>
        </w:rPr>
        <w:t xml:space="preserve">de </w:t>
      </w:r>
      <w:r w:rsidR="00AD7FBC" w:rsidRPr="007763F4">
        <w:rPr>
          <w:rFonts w:ascii="Arial" w:hAnsi="Arial"/>
        </w:rPr>
        <w:t>març</w:t>
      </w:r>
      <w:r w:rsidRPr="007763F4">
        <w:rPr>
          <w:rFonts w:ascii="Arial" w:hAnsi="Arial"/>
        </w:rPr>
        <w:t>o de 2022.</w:t>
      </w:r>
    </w:p>
    <w:p w14:paraId="2ECF7EB8" w14:textId="77777777" w:rsidR="0079078A" w:rsidRDefault="0079078A">
      <w:pPr>
        <w:spacing w:line="360" w:lineRule="auto"/>
        <w:ind w:firstLine="1134"/>
        <w:jc w:val="both"/>
        <w:rPr>
          <w:rFonts w:ascii="Arial" w:hAnsi="Arial"/>
        </w:rPr>
      </w:pPr>
    </w:p>
    <w:p w14:paraId="693D2F75" w14:textId="0428DA7A" w:rsidR="0079078A" w:rsidRDefault="00BC1C4C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PAULINHO</w:t>
      </w:r>
      <w:r w:rsidR="00AD7FBC">
        <w:rPr>
          <w:rFonts w:ascii="Arial" w:hAnsi="Arial"/>
          <w:b/>
          <w:bCs/>
        </w:rPr>
        <w:t xml:space="preserve"> SATTLER</w:t>
      </w:r>
    </w:p>
    <w:p w14:paraId="6B529ACE" w14:textId="41A47482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 w:rsidR="00AD7FBC">
        <w:rPr>
          <w:rFonts w:ascii="Arial" w:hAnsi="Arial"/>
        </w:rPr>
        <w:t>D</w:t>
      </w:r>
      <w:r>
        <w:rPr>
          <w:rFonts w:ascii="Arial" w:hAnsi="Arial"/>
        </w:rPr>
        <w:t>T</w:t>
      </w:r>
    </w:p>
    <w:p w14:paraId="5B09C1FA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20637874" w14:textId="2D890E87" w:rsidR="0079078A" w:rsidRDefault="001946FF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 w:rsidR="00AD7FBC">
        <w:rPr>
          <w:rFonts w:ascii="Arial" w:hAnsi="Arial"/>
          <w:i/>
          <w:iCs/>
        </w:rPr>
        <w:tab/>
      </w:r>
      <w:proofErr w:type="spellStart"/>
      <w:r w:rsidR="00AD7FBC">
        <w:rPr>
          <w:rFonts w:ascii="Arial" w:hAnsi="Arial"/>
          <w:i/>
          <w:iCs/>
        </w:rPr>
        <w:t>Luis</w:t>
      </w:r>
      <w:proofErr w:type="spellEnd"/>
      <w:r w:rsidR="00AD7FBC"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</w:p>
    <w:p w14:paraId="2310AB72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18DFBD2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4F028519" w14:textId="77777777" w:rsidR="0079078A" w:rsidRDefault="001946FF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2EB8F9CF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 w14:paraId="095438FE" w14:textId="77777777" w:rsidR="0079078A" w:rsidRDefault="0079078A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sectPr w:rsidR="0079078A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22EB" w14:textId="77777777" w:rsidR="0065461F" w:rsidRDefault="001946FF">
      <w:r>
        <w:separator/>
      </w:r>
    </w:p>
  </w:endnote>
  <w:endnote w:type="continuationSeparator" w:id="0">
    <w:p w14:paraId="04FA7875" w14:textId="77777777" w:rsidR="0065461F" w:rsidRDefault="001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5034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1ECDD2DA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91EC79D" w14:textId="77777777" w:rsidR="0079078A" w:rsidRDefault="00790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9698" w14:textId="77777777" w:rsidR="0065461F" w:rsidRDefault="001946FF">
      <w:r>
        <w:separator/>
      </w:r>
    </w:p>
  </w:footnote>
  <w:footnote w:type="continuationSeparator" w:id="0">
    <w:p w14:paraId="7EBCC12F" w14:textId="77777777" w:rsidR="0065461F" w:rsidRDefault="0019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5A4F" w14:textId="77777777" w:rsidR="0079078A" w:rsidRDefault="001946FF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F6E4AB3" wp14:editId="7534AA8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966AA" w14:textId="77777777" w:rsidR="0079078A" w:rsidRDefault="0079078A">
    <w:pPr>
      <w:pStyle w:val="Cabealho"/>
    </w:pPr>
  </w:p>
  <w:p w14:paraId="45C432B1" w14:textId="77777777" w:rsidR="0079078A" w:rsidRDefault="0079078A">
    <w:pPr>
      <w:pStyle w:val="Cabealho"/>
    </w:pPr>
  </w:p>
  <w:p w14:paraId="12D98D37" w14:textId="77777777" w:rsidR="0079078A" w:rsidRDefault="0079078A">
    <w:pPr>
      <w:pStyle w:val="Cabealho"/>
    </w:pPr>
  </w:p>
  <w:p w14:paraId="3F0B3373" w14:textId="77777777" w:rsidR="0079078A" w:rsidRDefault="0079078A">
    <w:pPr>
      <w:pStyle w:val="Cabealho"/>
    </w:pPr>
  </w:p>
  <w:p w14:paraId="2BC18CA8" w14:textId="77777777" w:rsidR="0079078A" w:rsidRDefault="0079078A">
    <w:pPr>
      <w:pStyle w:val="Cabealho"/>
    </w:pPr>
  </w:p>
  <w:p w14:paraId="3B3DE69E" w14:textId="77777777" w:rsidR="0079078A" w:rsidRDefault="001946F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0C51037" w14:textId="77777777" w:rsidR="0079078A" w:rsidRDefault="001946F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330BFF7F" w14:textId="77777777" w:rsidR="0079078A" w:rsidRDefault="007907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65C0"/>
    <w:multiLevelType w:val="multilevel"/>
    <w:tmpl w:val="AD2CED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8A"/>
    <w:rsid w:val="001946FF"/>
    <w:rsid w:val="0065461F"/>
    <w:rsid w:val="007763F4"/>
    <w:rsid w:val="0079078A"/>
    <w:rsid w:val="00AD7FBC"/>
    <w:rsid w:val="00B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40E9"/>
  <w15:docId w15:val="{4C1E8818-EB1E-44E0-8C7C-4AEC66B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</cp:revision>
  <cp:lastPrinted>2022-03-11T12:41:00Z</cp:lastPrinted>
  <dcterms:created xsi:type="dcterms:W3CDTF">2022-03-11T12:41:00Z</dcterms:created>
  <dcterms:modified xsi:type="dcterms:W3CDTF">2022-03-11T12:41:00Z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