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/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LUIS DA SILVA</w:t>
      </w: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  <w:t>,</w:t>
      </w:r>
      <w:r>
        <w:rPr>
          <w:rFonts w:ascii="Arial" w:hAnsi="Arial"/>
        </w:rPr>
        <w:t xml:space="preserve"> vereador do PTB, com o apoio dos vereadores que abaixo subscrevem, apresentam a Vossa Excelência, nos termos do art. 112 do Regimento Interno, o presente pedido de providências, solicitando a realização de melhorias (reforma) e pintura dos aparelhos da academia de ginástica ao ar livre, existente na Praça Edmundo Hoppe, ao lado da EMEI Elso Servernini, no Bairro Érico Veríssimo, </w:t>
      </w:r>
      <w:r>
        <w:rPr>
          <w:rFonts w:ascii="Arial" w:hAnsi="Arial"/>
        </w:rPr>
        <w:t>conforme foto a seguir: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927100</wp:posOffset>
            </wp:positionH>
            <wp:positionV relativeFrom="paragraph">
              <wp:posOffset>43815</wp:posOffset>
            </wp:positionV>
            <wp:extent cx="4277360" cy="4653280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360" cy="465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  <w:t>Três Passos,</w:t>
      </w:r>
      <w:r>
        <w:rPr>
          <w:rFonts w:eastAsia="SimSun" w:cs="Arial"/>
          <w:color w:val="00000A"/>
          <w:kern w:val="2"/>
          <w:sz w:val="24"/>
          <w:szCs w:val="24"/>
          <w:lang w:val="en-US" w:eastAsia="en-US" w:bidi="hi-IN"/>
        </w:rPr>
        <w:t xml:space="preserve">25 de abril </w:t>
      </w:r>
      <w:r>
        <w:rPr/>
        <w:t>de 2022.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 w:eastAsia="SimSun" w:cs="Arial"/>
          <w:b/>
          <w:b/>
          <w:bCs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LUIS DA SILVA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</w:rPr>
        <w:t xml:space="preserve">Vereador da Bancada do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PTB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</w:rPr>
        <w:t>Edivan Baron</w:t>
        <w:tab/>
        <w:t>Flavio Habitzreiter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</w:rPr>
        <w:t>Nelita Real</w:t>
        <w:tab/>
        <w:tab/>
        <w:t>Gilmar Maier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</w:rPr>
        <w:t>Vereadores da Bancada do PT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Paulo Sattler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</w:rPr>
        <w:t>Vereador da Bancada do PDT</w:t>
      </w:r>
    </w:p>
    <w:sectPr>
      <w:headerReference w:type="default" r:id="rId3"/>
      <w:footerReference w:type="default" r:id="rId4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LibreOffice/7.0.1.2$Windows_X86_64 LibreOffice_project/7cbcfc562f6eb6708b5ff7d7397325de9e764452</Application>
  <Pages>2</Pages>
  <Words>138</Words>
  <Characters>740</Characters>
  <CharactersWithSpaces>867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2022-04-04T19:30:00Z</dcterms:created>
  <dc:creator>Câmara Municipal de Vereadores de Três Passos</dc:creator>
  <dc:description/>
  <dc:language>pt-BR</dc:language>
  <cp:lastModifiedBy/>
  <cp:lastPrinted>2022-04-26T16:56:23Z</cp:lastPrinted>
  <dcterms:modified xsi:type="dcterms:W3CDTF">2022-04-26T16:56:11Z</dcterms:modified>
  <cp:revision>16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