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NADER ALI UMAR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inciso II do art. 20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no período de 7-7-22 a 5-8-22.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7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julho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Nader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LibreOffice/7.0.1.2$Windows_X86_64 LibreOffice_project/7cbcfc562f6eb6708b5ff7d7397325de9e764452</Application>
  <Pages>1</Pages>
  <Words>81</Words>
  <Characters>375</Characters>
  <CharactersWithSpaces>460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2022-07-06T14:46:07Z</dcterms:modified>
  <cp:revision>45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