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INGOMAR SANDNTER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,</w:t>
      </w:r>
      <w:r>
        <w:rPr>
          <w:rFonts w:ascii="Arial" w:hAnsi="Arial"/>
        </w:rPr>
        <w:t xml:space="preserve"> vereador do </w:t>
      </w:r>
      <w:r>
        <w:rPr>
          <w:rFonts w:ascii="Arial" w:hAnsi="Arial"/>
        </w:rPr>
        <w:t>PSDB</w:t>
      </w:r>
      <w:r>
        <w:rPr>
          <w:rFonts w:ascii="Arial" w:hAnsi="Arial"/>
        </w:rPr>
        <w:t xml:space="preserve">, com o apoio dos vereadores que abaixo subscrevem, apresentam a Vossa Excelência, nos termos do art. 112 do Regimento Interno, o presente pedido de providências, solicitando </w:t>
      </w:r>
      <w:r>
        <w:rPr>
          <w:rFonts w:ascii="Arial" w:hAnsi="Arial"/>
        </w:rPr>
        <w:t>ao Senhor Prefeito Municipal a realização de uma operação tapa-buracos na Rua Ulisses Guimarães, localizada no Loteamento Jardim do Vale, Bairro Pindorama, bem como a colocação de bueiro e reparos nas bocas de lobo, a pedido dos moradores e usuários.</w:t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  <w:t xml:space="preserve">Três Passos, 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>14 de março</w:t>
      </w:r>
      <w:r>
        <w:rPr/>
        <w:t xml:space="preserve"> 2023.</w:t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INGOMAR SANDTNER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 xml:space="preserve">Vereador da Bancada do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PSDB</w:t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SimSun" w:cs="Arial"/>
          <w:color w:val="00000A"/>
          <w:kern w:val="2"/>
          <w:sz w:val="24"/>
          <w:szCs w:val="24"/>
          <w:lang w:val="pt-BR" w:eastAsia="zh-CN" w:bidi="hi-IN"/>
        </w:rPr>
      </w:pPr>
      <w:r>
        <w:rPr/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Jair Locatelli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Vereador da Bancada do PSDB</w:t>
        <w:tab/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Nader Umar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Vereador da Bancada do PSDB</w:t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SimSun" w:cs="Arial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SimSun" w:cs="Arial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Daiana Bald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Vereadora do MDB</w:t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João Boll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 xml:space="preserve">Vereador da Bancada do </w:t>
      </w: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PP</w:t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69C9C-DE27-48CE-9844-A664713A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Application>LibreOffice/7.4.2.3$Windows_X86_64 LibreOffice_project/382eef1f22670f7f4118c8c2dd222ec7ad009daf</Application>
  <AppVersion>15.0000</AppVersion>
  <Pages>1</Pages>
  <Words>142</Words>
  <Characters>768</Characters>
  <CharactersWithSpaces>897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2022-03-11T12:41:00Z</dcterms:created>
  <dc:creator>Câmara Municipal de Vereadores de Três Passos</dc:creator>
  <dc:description/>
  <dc:language>pt-BR</dc:language>
  <cp:lastModifiedBy/>
  <cp:lastPrinted>2022-11-21T20:03:23Z</cp:lastPrinted>
  <dcterms:modified xsi:type="dcterms:W3CDTF">2023-03-14T15:30:23Z</dcterms:modified>
  <cp:revision>37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