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INDICAÇÃO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Paulo Sattler, </w:t>
      </w:r>
      <w:r>
        <w:rPr>
          <w:rFonts w:ascii="Arial" w:hAnsi="Arial"/>
          <w:color w:val="000000"/>
          <w:sz w:val="24"/>
          <w:szCs w:val="24"/>
        </w:rPr>
        <w:t>da Bancada do PDT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sugere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 envio de projeto de lei a esta Casa Legislativa, alterando a Lei Municipal nº 5.496, de 17 de setembro de 2019, que dispõe sobre a reestruturação do plano de classificação de cargos e funções, criação e extinção de cargos, estabelece o plano de pagamento, propondo a criação do cargo de fonoaudiólogo no quadro de cargos da Administração Municipal, com vagas a serem preenchidas via concurso público.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Sabe-se que os trâmites para contratação via concurso público são demorados, e que nossas crianças com dificuldades na fala e em idades de alfabetização não podem esperar, portanto solicito que enquanto aguardamos a realização de concurso público, seja encaminhado a esta Casa em regime de urgência um projeto de lei para a contratação emergencial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de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fonoaudiólogos. 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Este edil é constantemente procurado por pais que se queixam da extensa fila de espera para atendimento pelo Cisa, e que não possuem renda para pagar tratamento particular, ou que muitas vezes até pagando demora para ser agendado o atendimento. O tratamento com fonoaudiólogo auxilia crianças e adolescentes com a língua presa, gagueira, dislexia, dificuldades para mastigar e engolir, respiração oral, além de problemas auditivos, e em muitos casos a demora no atendimento tende somente a agravar o problema. 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Diante do exposto solicito urgência na contratação! 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Corpodotextorecuado"/>
        <w:ind w:left="0" w:firstLine="1418"/>
        <w:jc w:val="right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Três Passos, 03</w:t>
      </w:r>
      <w:r>
        <w:rPr>
          <w:color w:val="000000"/>
          <w:sz w:val="24"/>
          <w:szCs w:val="24"/>
          <w:lang w:val="pt-BR"/>
        </w:rPr>
        <w:t xml:space="preserve">  d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z w:val="24"/>
          <w:szCs w:val="24"/>
          <w:lang w:val="pt-BR"/>
        </w:rPr>
        <w:t>abril</w:t>
      </w:r>
      <w:r>
        <w:rPr>
          <w:color w:val="000000"/>
          <w:sz w:val="24"/>
          <w:szCs w:val="24"/>
        </w:rPr>
        <w:t xml:space="preserve"> de 2023.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firstLine="851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Paulo Sattler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da Bancada do PDT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Edivan Baron</w:t>
        <w:tab/>
        <w:tab/>
        <w:t>Flavio Habitzreiter                              Luis da Silva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Diego Maciel                   Gilmar Maier</w:t>
        <w:tab/>
        <w:tab/>
        <w:tab/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da Bancada do PT</w:t>
        <w:tab/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5935" cy="76581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5880" cy="765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39pt;height:60.2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Application>LibreOffice/7.4.2.3$Windows_X86_64 LibreOffice_project/382eef1f22670f7f4118c8c2dd222ec7ad009daf</Application>
  <AppVersion>15.0000</AppVersion>
  <Pages>1</Pages>
  <Words>308</Words>
  <Characters>1658</Characters>
  <CharactersWithSpaces>2012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2023-04-10T17:24:12Z</cp:lastPrinted>
  <dcterms:modified xsi:type="dcterms:W3CDTF">2023-04-10T17:28:06Z</dcterms:modified>
  <cp:revision>19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