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Flavio Habitzreiter,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a realização de um estudo de viabilidade técnica para o aumento do vencimento dos servidores ocupantes do cargo de operário do Parque de Máquinas, passando do nível 2 para o nível 5.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Desta forma a Administração Pública Municipal estará valorizando e equiparando o nível salarial dos operários com os demais cargos, sendo que são servidores na sua maioria há anos no cargo, contribuindo para o crescimento do nosso município.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/>
      </w:pPr>
      <w:r>
        <w:rPr>
          <w:sz w:val="24"/>
          <w:szCs w:val="24"/>
        </w:rPr>
        <w:t xml:space="preserve">Três Passos, 9 de agosto </w:t>
      </w:r>
      <w:r>
        <w:rPr>
          <w:sz w:val="24"/>
          <w:szCs w:val="24"/>
          <w:lang w:val="pt-BR"/>
        </w:rPr>
        <w:t>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Flavio Habitzreiter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Edivan Baron</w:t>
        <w:tab/>
        <w:tab/>
        <w:t>Luis da Silva</w:t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 xml:space="preserve">Diego Maciel </w:t>
        <w:tab/>
        <w:tab/>
        <w:t xml:space="preserve">Gilmar Maier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 xml:space="preserve">Paulo Sattler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LibreOffice/7.4.2.3$Windows_X86_64 LibreOffice_project/382eef1f22670f7f4118c8c2dd222ec7ad009daf</Application>
  <AppVersion>15.0000</AppVersion>
  <Pages>1</Pages>
  <Words>175</Words>
  <Characters>932</Characters>
  <CharactersWithSpaces>1102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2023-08-03T15:14:08Z</cp:lastPrinted>
  <dcterms:modified xsi:type="dcterms:W3CDTF">2023-08-09T17:14:48Z</dcterms:modified>
  <cp:revision>17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