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>O Vereador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>Luis da Silva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/>
          <w:color w:val="000000"/>
          <w:sz w:val="24"/>
          <w:szCs w:val="24"/>
        </w:rPr>
        <w:t>da Bancada do PTB</w:t>
      </w:r>
      <w:r>
        <w:rPr>
          <w:rFonts w:cs="Arial" w:ascii="Arial" w:hAnsi="Arial"/>
          <w:color w:val="000000"/>
          <w:sz w:val="24"/>
          <w:szCs w:val="24"/>
        </w:rPr>
        <w:t>, com o apoio dos vereadores que abaixo subscrevem,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 sugerindo ao Senhor Prefeito Municipal a realização de palestras nas escolas sobre o bullying e problemas psicológicos, onde também se faz necessária a caixa do desabafo, para os alunos escreverem sobre os seus dramas particulares, conforme o Programa Câmara Mirim.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>É necessário fazer palestras nas escolas para se falar sobre bullying e problemas psicológicos, onde também se faz necessária a caixa do desabafo, onde os alunos possam escrever sobre seus dramas particulares, claro que visando total segurança em questão e identidade do aluno; a caixa estaria lacrada e a sua abertura seria tarefa de algum professor, que avalaria o bilhete e tomaria a providência necessária, como por exemplo passar para um profissional adequado. No ano anterior já teve, porém não foi obtido nenhum retorno.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>Isso se faz necessário porque muitos nesta idade têm dificuldade para falar sobre o que sente ou até mesmo sobre algum problema que esteja enfrentando.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Corpodotextorecuado"/>
        <w:spacing w:lineRule="auto" w:line="240"/>
        <w:ind w:left="0" w:hanging="0"/>
        <w:jc w:val="right"/>
        <w:rPr/>
      </w:pPr>
      <w:r>
        <w:rPr>
          <w:sz w:val="24"/>
          <w:szCs w:val="24"/>
        </w:rPr>
        <w:t xml:space="preserve">Três Passos, 10 de agosto </w:t>
      </w:r>
      <w:r>
        <w:rPr>
          <w:sz w:val="24"/>
          <w:szCs w:val="24"/>
          <w:lang w:val="pt-BR"/>
        </w:rPr>
        <w:t>d</w:t>
      </w:r>
      <w:r>
        <w:rPr>
          <w:sz w:val="24"/>
          <w:szCs w:val="24"/>
        </w:rPr>
        <w:t>e 2023.</w:t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Luis da Silva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 xml:space="preserve">Vereador da Bancada do </w:t>
      </w:r>
      <w:r>
        <w:rPr>
          <w:rFonts w:cs="Arial" w:ascii="Arial" w:hAnsi="Arial"/>
          <w:sz w:val="24"/>
          <w:szCs w:val="24"/>
        </w:rPr>
        <w:t>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>Edivan Baron</w:t>
        <w:tab/>
        <w:tab/>
        <w:t>Flavio Habitzreiter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Vereadores da Bancada do 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 xml:space="preserve">Diego Maciel </w:t>
        <w:tab/>
        <w:tab/>
        <w:t xml:space="preserve">Gilmar Maier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Vereadores da Bancada do PT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>Paulo Sattler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LibreOffice/7.4.2.3$Windows_X86_64 LibreOffice_project/382eef1f22670f7f4118c8c2dd222ec7ad009daf</Application>
  <AppVersion>15.0000</AppVersion>
  <Pages>1</Pages>
  <Words>251</Words>
  <Characters>1333</Characters>
  <CharactersWithSpaces>1575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2023-08-14T15:37:19Z</cp:lastPrinted>
  <dcterms:modified xsi:type="dcterms:W3CDTF">2023-08-14T15:37:15Z</dcterms:modified>
  <cp:revision>22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