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Nader Ali Umar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,</w:t>
      </w:r>
      <w:r>
        <w:rPr>
          <w:rFonts w:ascii="Arial" w:hAnsi="Arial"/>
          <w:color w:val="000000"/>
          <w:sz w:val="24"/>
          <w:szCs w:val="24"/>
        </w:rPr>
        <w:t>da Bancada do P</w:t>
      </w:r>
      <w:r>
        <w:rPr>
          <w:rFonts w:ascii="Arial" w:hAnsi="Arial"/>
          <w:color w:val="000000"/>
          <w:sz w:val="24"/>
          <w:szCs w:val="24"/>
        </w:rPr>
        <w:t>SDB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conforme Programa Câmara Mirim a presente indicação sugerindo ao Senhor Prefeito Municipal </w:t>
      </w:r>
      <w:r>
        <w:rPr>
          <w:rFonts w:ascii="Arial" w:hAnsi="Arial"/>
          <w:color w:val="000000"/>
          <w:sz w:val="24"/>
          <w:szCs w:val="24"/>
        </w:rPr>
        <w:t xml:space="preserve">a contratação de mais profissionais na área da psicologia. Visto que inúmeras crianças e adolescentes após a pandemia sofrem com traumas causados pelo isolamento, e com isso gera uma grande demanda de atendimentos com psicólogos. 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Além disso, várias escolas observam os efeitos que o período de isolamento causou, como por exemplo, crises de pânico e ansiedade, consequentemente, os pais afirmam ter dificuldades para agendar consulta devido a grande demanda, e a falta de profissionais.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/>
      </w:pPr>
      <w:r>
        <w:rPr>
          <w:sz w:val="24"/>
          <w:szCs w:val="24"/>
        </w:rPr>
        <w:t xml:space="preserve">Três Passos, 10 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Nader Ali Umar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</w:t>
      </w:r>
      <w:r>
        <w:rPr>
          <w:rFonts w:cs="Arial" w:ascii="Arial" w:hAnsi="Arial"/>
          <w:sz w:val="24"/>
          <w:szCs w:val="24"/>
        </w:rPr>
        <w:t>SDB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 xml:space="preserve">Ingomar Sandtner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Vereador da Bancada do PSDB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Jair Locatelli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Vereador da Bancada do PSDB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Daiana Bald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Vereadora da Bancada MDB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João Roque Boll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Vereador da Bancada do PP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LibreOffice/7.4.2.3$Windows_X86_64 LibreOffice_project/382eef1f22670f7f4118c8c2dd222ec7ad009daf</Application>
  <AppVersion>15.0000</AppVersion>
  <Pages>1</Pages>
  <Words>188</Words>
  <Characters>1021</Characters>
  <CharactersWithSpaces>1198</CharactersWithSpaces>
  <Paragraphs>19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2023-08-14T15:30:18Z</cp:lastPrinted>
  <dcterms:modified xsi:type="dcterms:W3CDTF">2023-08-14T16:25:06Z</dcterms:modified>
  <cp:revision>21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