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280" w:after="2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PROVIDÊNCIAS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EDIVAN BARON</w:t>
      </w:r>
      <w:r>
        <w:rPr>
          <w:rFonts w:ascii="Arial" w:hAnsi="Arial"/>
          <w:sz w:val="24"/>
          <w:szCs w:val="24"/>
        </w:rPr>
        <w:t xml:space="preserve">, vereador do PTB, com o apoio dos vereadores que abaixo subscrevem, apresentam a Vossa Excelência, nos termos do art. 112 do Regimento Interno, o presente pedido de providências, solicitando a limpeza no Cemitério Municipal, pois tem muito lixo acumulado no mesmo, e é muito preocupante com as chuvas, até mesmo por questão do mosquito da dengue.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Conforme a Lei Municipal n</w:t>
      </w:r>
      <w:r>
        <w:rPr>
          <w:rFonts w:ascii="Arial" w:hAnsi="Arial"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5.459, de 28 de Maio de 2019, que estabelece normas, competências e obrigações para prevenção à proliferação de doenças transmitidas pelos vetores da febre amarela, febre chikungunya, zika vírus e dengue no Município de Três Passos - RS e dá outras providências,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xpressamente no seu 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rt. 7º, </w:t>
      </w:r>
      <w:r>
        <w:rPr>
          <w:rFonts w:ascii="Arial" w:hAnsi="Arial"/>
          <w:sz w:val="24"/>
          <w:szCs w:val="24"/>
        </w:rPr>
        <w:t>que n</w:t>
      </w:r>
      <w:r>
        <w:rPr>
          <w:rFonts w:ascii="Arial" w:hAnsi="Arial"/>
          <w:sz w:val="24"/>
          <w:szCs w:val="24"/>
        </w:rPr>
        <w:t>os cemitérios públicos, à Secretaria de Obras compete: I - manter permanentemente areia ou pó de brita para uso em vasos de flores; II - manter placas com orientações sobre os cuidados a serem tomados para prevenção da Dengue, da Febre Amarela, Zika vírus e Febre Chikungunya; III - manter toda área livre da possibilidade de acúmulo de água em recipientes e estruturas que permitam acesso ao vetor.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Solicito prioridade </w:t>
      </w:r>
      <w:r>
        <w:rPr>
          <w:rFonts w:ascii="Arial" w:hAnsi="Arial"/>
          <w:sz w:val="24"/>
          <w:szCs w:val="24"/>
        </w:rPr>
        <w:t>na solução deste problema,</w:t>
      </w:r>
      <w:r>
        <w:rPr>
          <w:rFonts w:ascii="Arial" w:hAnsi="Arial"/>
          <w:sz w:val="24"/>
          <w:szCs w:val="24"/>
        </w:rPr>
        <w:t xml:space="preserve"> pois se trata de saúde pública.</w:t>
      </w:r>
    </w:p>
    <w:p>
      <w:pPr>
        <w:pStyle w:val="Normal"/>
        <w:spacing w:lineRule="auto" w:line="24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Três Passos, 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de novembro de 2023.</w:t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</w:rPr>
        <w:t>EDIVAN BARON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Flavio Habitzreiter</w:t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Paulo Sattler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LibreOffice/7.4.2.3$Windows_X86_64 LibreOffice_project/382eef1f22670f7f4118c8c2dd222ec7ad009daf</Application>
  <AppVersion>15.0000</AppVersion>
  <Pages>1</Pages>
  <Words>263</Words>
  <Characters>1364</Characters>
  <CharactersWithSpaces>1618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2023-11-10T14:46:54Z</cp:lastPrinted>
  <dcterms:modified xsi:type="dcterms:W3CDTF">2023-11-29T10:38:53Z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