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Vice-Presidente, o Vereador </w:t>
      </w:r>
      <w:r>
        <w:rPr>
          <w:rFonts w:ascii="Arial" w:hAnsi="Arial"/>
          <w:b/>
          <w:bCs/>
          <w:sz w:val="24"/>
          <w:szCs w:val="24"/>
        </w:rPr>
        <w:t xml:space="preserve">FLAVIO HABITZREITER, </w:t>
      </w:r>
      <w:r>
        <w:rPr>
          <w:rFonts w:ascii="Arial" w:hAnsi="Arial"/>
          <w:sz w:val="24"/>
          <w:szCs w:val="24"/>
        </w:rPr>
        <w:t>da Bancada do PP,</w:t>
      </w:r>
      <w:r>
        <w:rPr>
          <w:rFonts w:cs="Arial" w:ascii="Arial" w:hAnsi="Arial"/>
          <w:sz w:val="24"/>
          <w:szCs w:val="24"/>
        </w:rPr>
        <w:t xml:space="preserve">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204 do Regimento Interno, a presente indicação sugerindo ao Senhor Prefeito Municipal a instalação de calçamento social em quarenta e </w:t>
      </w:r>
      <w:r>
        <w:rPr>
          <w:rFonts w:ascii="Arial" w:hAnsi="Arial"/>
          <w:sz w:val="24"/>
          <w:szCs w:val="24"/>
        </w:rPr>
        <w:t>três</w:t>
      </w:r>
      <w:r>
        <w:rPr>
          <w:rFonts w:ascii="Arial" w:hAnsi="Arial"/>
          <w:sz w:val="24"/>
          <w:szCs w:val="24"/>
        </w:rPr>
        <w:t xml:space="preserve"> ruas da nossa cidade, a seguir descritas, em função de que os moradores não possuem condições financeiras de realizar tal obra: 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Costa Real em Padre Gonzales – trecho 1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Costa Real em Padre Gonzales – trecho 2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Antonio de Souza Neto em Padre Gonzales – trecho 1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Antonio de Souza Neto em Padre Gonzales – trecho 2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Beco Paulino Haygert em Padre Gonzales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Paulino Haygert em Padre Gonzales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Combate em Padre Gonzales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Onofre Pires em Padre Gonzales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General David Canabarro em Padre Gonzales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Beco General David Canabarro em Padre Gonzales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Claudino Nunes Pereira em Padre Gonzales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Beco Coronel Antonio Caminho em Padre Gonzales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Luiz Mallette em Padre Gonzales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Trecho 1 Área Industrial em Padre Gonzales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Trecho 2 Área Industrial em Padre Gonzales                                                                                                       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Rio Pardo em Padre Gonzales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Jacinto Roque Machado no Bairro Ildo Meneghetti, próximo ao Almeida Pneus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João Biberg trecho 1 - Bairro Ildo Meneghetti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João Biberg trecho 2 - Bairro Ildo Meneghetti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Av. Perimetral – Bairro Ildo Meneghetti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Imigrante – Bairro Webers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Alberto Martins – Bairro Webers - REFORMA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Menino Bernardo – Bairro Webers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Lindolfo Collor - Loteamento Santa Inês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25 de Julho - Loteamento Santa Inês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Gustavo Alfredo Diesel - Bairro Santa Inês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Carlota Joaquina - Bairro Pindorama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Maria da Glória - Bairro Pindorama - Jardim do Vale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Ulisses Guimarães - Bairro Pindorama - Jardim do Vale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Oli Adão Lussani - Bairro Pindorama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Bairro Sulserra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Tenente Portela - Bairro Sulserra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Alfredo Weirich - Bairro Sulserra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Alfredo Weirich - continuação - Bairro Sulserra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Albino Roesler - ervateira - Bairro Sulserra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Estrada para o CT do TAC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Erton Ricardo Lampert – Bairro Operário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Ernesto Santos Vivian - Bairro Operário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Travessa Santa Terezinha - Bairro Operário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Joaquim Nabuco - Bairro Operário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Rua Mato Grosso - Distrito de Bela Vista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Av. dos Estados - Distrito de Bela Vista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 calçamento social com a finalidade de ajudar os moradores mais necessitados, que encontram dificuldades no pagamento da obra. 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>Três Passos, 9 de janeiro de 2025.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Flavio Habitzreiter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PP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João Boll</w:t>
        <w:tab/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cs="Arial" w:ascii="Arial" w:hAnsi="Arial"/>
          <w:b/>
          <w:i/>
          <w:iCs/>
          <w:sz w:val="24"/>
          <w:szCs w:val="24"/>
        </w:rPr>
        <w:t>Vereadores da Bancada do PP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680" w:top="737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camaratp@camaratp.rs.gov.br  Site: www.camaratp.rs.gov.br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2395220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right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LibreOffice/7.4.2.3$Windows_X86_64 LibreOffice_project/382eef1f22670f7f4118c8c2dd222ec7ad009daf</Application>
  <AppVersion>15.0000</AppVersion>
  <Pages>2</Pages>
  <Words>440</Words>
  <Characters>2274</Characters>
  <CharactersWithSpaces>2780</CharactersWithSpaces>
  <Paragraphs>54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2017-03-10T17:09:00Z</dcterms:created>
  <dc:creator>Câmara Municipal de Vereadores de Três Passos</dc:creator>
  <dc:description/>
  <dc:language>pt-BR</dc:language>
  <cp:lastModifiedBy/>
  <cp:lastPrinted>2015-03-31T15:53:00Z</cp:lastPrinted>
  <dcterms:modified xsi:type="dcterms:W3CDTF">2025-02-03T10:01:11Z</dcterms:modified>
  <cp:revision>7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