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36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MARIA HELENA GEHLEN KRUMMENAUER,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vereador da Bancada do MDB, com o apoio dos vereadores que abaixo subscrevem, apresenta a Vossa Excelência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nos termos do art. 205 do Regimento Interno, o presente pedido </w:t>
      </w:r>
      <w:r>
        <w:rPr>
          <w:rFonts w:ascii="Arial" w:hAnsi="Arial"/>
          <w:color w:val="000000"/>
          <w:sz w:val="24"/>
          <w:szCs w:val="24"/>
        </w:rPr>
        <w:t>de providência para</w:t>
      </w:r>
      <w:r>
        <w:rPr>
          <w:rFonts w:ascii="Arial" w:hAnsi="Arial"/>
          <w:color w:val="000000"/>
          <w:sz w:val="24"/>
          <w:szCs w:val="24"/>
        </w:rPr>
        <w:t xml:space="preserve"> que a Secretaria de Obras realize uma revisão completa em todos os equipamentos de ginástica ao ar livre, localizados nas praças e espaços públicos; </w:t>
      </w:r>
      <w:r>
        <w:rPr>
          <w:rFonts w:ascii="Arial" w:hAnsi="Arial"/>
          <w:color w:val="000000"/>
          <w:sz w:val="24"/>
          <w:szCs w:val="24"/>
        </w:rPr>
        <w:t>v</w:t>
      </w:r>
      <w:r>
        <w:rPr>
          <w:rFonts w:ascii="Arial" w:hAnsi="Arial"/>
          <w:color w:val="000000"/>
          <w:sz w:val="24"/>
          <w:szCs w:val="24"/>
        </w:rPr>
        <w:t xml:space="preserve">ale ressaltar a importância da manutenção preventiva desses equipamentos, a fim de evitar possíveis acidentes e garantir a segurança dos usuários. 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A vereadora deste pedido destaca que a presença das academias ao ar livre tem sido uma grande contribuição para a promoção de saúde e bem-estar da população, e a manutenção regular é essencial para preservar sua funcionalidade e segurança, evitando assim custos futuros com reparos emergenciais e, mais importante, prevenir incidentes que possam comprometer a integridade física dos cidadãos.</w:t>
      </w:r>
    </w:p>
    <w:p>
      <w:pPr>
        <w:pStyle w:val="Corpodotextorecuado"/>
        <w:spacing w:lineRule="auto" w:line="360"/>
        <w:ind w:left="0" w:firstLine="1418"/>
        <w:jc w:val="right"/>
        <w:rPr/>
      </w:pPr>
      <w:r>
        <w:rPr>
          <w:sz w:val="24"/>
          <w:szCs w:val="24"/>
        </w:rPr>
        <w:t>Três Passos,  4 de fevereiro de 2025.</w:t>
      </w:r>
    </w:p>
    <w:p>
      <w:pPr>
        <w:pStyle w:val="Corpodotextorecuado"/>
        <w:spacing w:lineRule="auto" w:line="36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  <w:t>Maria Helena Gehlen Krummenauer</w:t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Vereadora da Bancada do MDB</w:t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ab/>
        <w:t>Dauri Morgenstern</w:t>
        <w:tab/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Luis da Silva         </w:t>
        <w:tab/>
        <w:t>Flavio Habitzreiter</w:t>
        <w:tab/>
        <w:tab/>
        <w:t>João Boll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 xml:space="preserve">Rosana Scherer - Vereadora do PL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LibreOffice/7.4.2.3$Windows_X86_64 LibreOffice_project/382eef1f22670f7f4118c8c2dd222ec7ad009daf</Application>
  <AppVersion>15.0000</AppVersion>
  <Pages>1</Pages>
  <Words>250</Words>
  <Characters>1405</Characters>
  <CharactersWithSpaces>1744</CharactersWithSpaces>
  <Paragraphs>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2025-02-04T10:14:53Z</cp:lastPrinted>
  <dcterms:modified xsi:type="dcterms:W3CDTF">2025-02-04T16:05:53Z</dcterms:modified>
  <cp:revision>98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