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Web"/>
        <w:spacing w:lineRule="auto" w:line="240" w:before="0" w:after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BodyText"/>
        <w:spacing w:lineRule="auto" w:line="240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NICANOR DO NASCIMENTO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, vereador da Bancada do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MDB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, com o apoio do vereador que abaixo subscreve, apresenta a Vossa Excelência, nos termos do art. 205 do Regimento Interno, o presente pedido de providência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ao Senhor Prefeito Municipal para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a realização de estudo de viabilidade para construção de uma creche que atenda exclusivamente aos filhos dos funcionários da empresa JBS.</w:t>
      </w:r>
    </w:p>
    <w:p>
      <w:pPr>
        <w:pStyle w:val="BodyText"/>
        <w:spacing w:lineRule="auto" w:line="240" w:before="0" w:after="0"/>
        <w:ind w:firstLine="1418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BodyText"/>
        <w:spacing w:lineRule="auto" w:line="240" w:before="0" w:after="0"/>
        <w:ind w:firstLine="1418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É de conhecimento de todos que esta Casa Legislativa tem sido palco de importantes discussões e transformações, sempre em busca do melhor para o nosso município. Também é inegável o compromisso do nosso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P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refeito com áreas fundamentais como a educação e a geração de empregos — pilares essenciais para o desenvolvimento de Três Passos.</w:t>
      </w:r>
    </w:p>
    <w:p>
      <w:pPr>
        <w:pStyle w:val="BodyText"/>
        <w:spacing w:lineRule="auto" w:line="240" w:before="0" w:after="0"/>
        <w:ind w:firstLine="1418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BodyText"/>
        <w:spacing w:lineRule="auto" w:line="240" w:before="0" w:after="0"/>
        <w:ind w:firstLine="1418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Dentro desse espírito de progresso,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destaco este pedido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que considero extremamente relevante: a criação, futuramente, de uma creche exclusiva para atender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a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os filhos dos colaboradores da empresa JBS. Essa iniciativa representa não apenas um incentivo à permanência e atração de trabalhadores para a empresa, mas também o fortalecimento do vínculo entre o setor público e o setor privado.</w:t>
      </w:r>
    </w:p>
    <w:p>
      <w:pPr>
        <w:pStyle w:val="BodyText"/>
        <w:spacing w:lineRule="auto" w:line="240" w:before="0" w:after="0"/>
        <w:ind w:firstLine="1418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BodyText"/>
        <w:spacing w:lineRule="auto" w:line="240" w:before="0" w:after="0"/>
        <w:ind w:firstLine="1418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Sabemos que grandes projetos exigem planejamento, diálogo e, acima de tudo, vontade política — e temos visto essa vontade presente em nossa administração. Uma parceria entre a Prefeitura e a JBS é possível e desejável. Projetos como esse trazem benefícios significativos para as famílias, para a economia local e para a qualidade de vida dos nossos cidadãos.</w:t>
      </w:r>
    </w:p>
    <w:p>
      <w:pPr>
        <w:pStyle w:val="BodyText"/>
        <w:spacing w:lineRule="auto" w:line="240" w:before="0" w:after="0"/>
        <w:ind w:firstLine="1418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BodyText"/>
        <w:spacing w:lineRule="auto" w:line="240" w:before="0" w:after="0"/>
        <w:ind w:firstLine="1418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Informo que está atualmente em fase de estudo a possibilidade de funcionamento de uma estrutura da EMEI também aos sábados pela manhã, das 5h45 às 12h30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min,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com capacidade para atender cerca de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trinta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crianças, filhas e filhos de colaboradores da JBS. </w:t>
      </w:r>
    </w:p>
    <w:p>
      <w:pPr>
        <w:pStyle w:val="BodyText"/>
        <w:spacing w:lineRule="auto" w:line="240" w:before="0" w:after="0"/>
        <w:ind w:firstLine="1418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BodyText"/>
        <w:spacing w:lineRule="auto" w:line="240" w:before="0" w:after="0"/>
        <w:ind w:firstLine="1418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Essa medida, ainda em análise, poderá ser um primeiro passo importante. Destaco, ainda, que a JBS tem demonstrado total disposição em assumir as responsabilidades relacionadas à implantação do serviço, inclusive com o custeio do funcionamento da creche, contratação de pessoal e fornecimento dos insumos necessários.</w:t>
      </w:r>
    </w:p>
    <w:p>
      <w:pPr>
        <w:pStyle w:val="BodyText"/>
        <w:spacing w:lineRule="auto" w:line="240" w:before="0" w:after="0"/>
        <w:ind w:firstLine="1418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BodyText"/>
        <w:spacing w:lineRule="auto" w:line="240" w:before="0" w:after="0"/>
        <w:ind w:firstLine="1418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Outro fato importante é que, pela primeira vez na história, diretores da empresa JBS estarão visitando oficialmente a unidade de Três Passos, o que demonstra a atenção e o compromisso da empresa com o nosso município e abre portas para futuras colaborações.</w:t>
      </w:r>
    </w:p>
    <w:p>
      <w:pPr>
        <w:pStyle w:val="BodyText"/>
        <w:spacing w:lineRule="auto" w:line="240" w:before="0" w:after="0"/>
        <w:ind w:firstLine="1418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BodyTextIndent"/>
        <w:spacing w:lineRule="auto" w:line="240" w:before="0" w:after="0"/>
        <w:ind w:firstLine="1418" w:left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"/>
        <w:spacing w:lineRule="auto" w:line="240" w:before="0" w:after="0"/>
        <w:ind w:firstLine="1418"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16</w:t>
      </w:r>
      <w:r>
        <w:rPr>
          <w:sz w:val="24"/>
          <w:szCs w:val="24"/>
          <w:lang w:val="pt-BR" w:eastAsia="en-US" w:bidi="hi-IN"/>
        </w:rPr>
        <w:t xml:space="preserve"> de junho</w:t>
      </w:r>
      <w:r>
        <w:rPr>
          <w:sz w:val="24"/>
          <w:szCs w:val="24"/>
        </w:rPr>
        <w:t xml:space="preserve"> de 2025.</w:t>
      </w:r>
    </w:p>
    <w:p>
      <w:pPr>
        <w:pStyle w:val="BodyTextIndent"/>
        <w:spacing w:lineRule="auto" w:line="240" w:before="0" w:after="0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"/>
        <w:spacing w:lineRule="auto" w:line="240" w:before="0" w:after="0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"/>
        <w:spacing w:lineRule="auto" w:line="240" w:before="0" w:after="0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Nicanor do Nascimento</w:t>
      </w:r>
    </w:p>
    <w:p>
      <w:pPr>
        <w:pStyle w:val="Normal"/>
        <w:spacing w:lineRule="auto" w:line="240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Vereador da Bancada do </w:t>
      </w:r>
      <w:r>
        <w:rPr>
          <w:rFonts w:ascii="Arial" w:hAnsi="Arial"/>
          <w:sz w:val="24"/>
          <w:szCs w:val="24"/>
        </w:rPr>
        <w:t>MDB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Dauri Morgenstern</w:t>
      </w:r>
    </w:p>
    <w:p>
      <w:pPr>
        <w:pStyle w:val="Normal"/>
        <w:spacing w:lineRule="auto" w:line="240" w:before="0" w:after="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Vereadores da Bancada do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MDB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LibreOffice/25.2.3.1$Windows_X86_64 LibreOffice_project/d8d1af5f77df955194e52baabe19324532ac8e8b</Application>
  <AppVersion>15.0000</AppVersion>
  <Pages>2</Pages>
  <Words>437</Words>
  <Characters>2407</Characters>
  <CharactersWithSpaces>2832</CharactersWithSpaces>
  <Paragraphs>21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2025-06-16T17:53:39Z</cp:lastPrinted>
  <dcterms:modified xsi:type="dcterms:W3CDTF">2025-06-16T17:53:32Z</dcterms:modified>
  <cp:revision>121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