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4C7" w:rsidRDefault="00CB34C7">
      <w:pPr>
        <w:rPr>
          <w:rFonts w:ascii="Arial" w:hAnsi="Arial" w:cs="Arial"/>
          <w:sz w:val="24"/>
          <w:szCs w:val="24"/>
        </w:rPr>
      </w:pPr>
    </w:p>
    <w:p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B34C7" w:rsidRPr="00A904FA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2E8B">
        <w:rPr>
          <w:rFonts w:ascii="Arial" w:hAnsi="Arial" w:cs="Arial"/>
          <w:b/>
          <w:sz w:val="24"/>
          <w:szCs w:val="24"/>
        </w:rPr>
        <w:t xml:space="preserve">Ata de Reunião </w:t>
      </w:r>
      <w:r w:rsidR="00993CE8" w:rsidRPr="00012E8B">
        <w:rPr>
          <w:rFonts w:ascii="Arial" w:hAnsi="Arial" w:cs="Arial"/>
          <w:b/>
          <w:sz w:val="24"/>
          <w:szCs w:val="24"/>
        </w:rPr>
        <w:t>O</w:t>
      </w:r>
      <w:r w:rsidRPr="00012E8B">
        <w:rPr>
          <w:rFonts w:ascii="Arial" w:hAnsi="Arial" w:cs="Arial"/>
          <w:b/>
          <w:sz w:val="24"/>
          <w:szCs w:val="24"/>
        </w:rPr>
        <w:t>rdinária n</w:t>
      </w:r>
      <w:r w:rsidRPr="00012E8B">
        <w:rPr>
          <w:rFonts w:ascii="Arial" w:hAnsi="Arial" w:cs="Arial"/>
          <w:b/>
          <w:strike/>
          <w:sz w:val="24"/>
          <w:szCs w:val="24"/>
        </w:rPr>
        <w:t>º</w:t>
      </w:r>
      <w:r w:rsidR="00392774" w:rsidRPr="00012E8B">
        <w:rPr>
          <w:rFonts w:ascii="Arial" w:hAnsi="Arial" w:cs="Arial"/>
          <w:b/>
          <w:sz w:val="24"/>
          <w:szCs w:val="24"/>
        </w:rPr>
        <w:t xml:space="preserve"> 10</w:t>
      </w:r>
      <w:r w:rsidR="00993CE8" w:rsidRPr="00012E8B">
        <w:rPr>
          <w:rFonts w:ascii="Arial" w:hAnsi="Arial" w:cs="Arial"/>
          <w:b/>
          <w:sz w:val="24"/>
          <w:szCs w:val="24"/>
        </w:rPr>
        <w:t>/</w:t>
      </w:r>
      <w:r w:rsidR="00711DC8" w:rsidRPr="00012E8B">
        <w:rPr>
          <w:rFonts w:ascii="Arial" w:hAnsi="Arial" w:cs="Arial"/>
          <w:b/>
          <w:sz w:val="24"/>
          <w:szCs w:val="24"/>
        </w:rPr>
        <w:t>20</w:t>
      </w:r>
    </w:p>
    <w:p w:rsidR="00CB34C7" w:rsidRPr="00A904FA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8C8" w:rsidRPr="005A14F5" w:rsidRDefault="00FF7F74" w:rsidP="00912166">
      <w:pPr>
        <w:jc w:val="both"/>
        <w:rPr>
          <w:rFonts w:ascii="Arial" w:hAnsi="Arial" w:cs="Arial"/>
          <w:bCs/>
          <w:sz w:val="24"/>
          <w:szCs w:val="24"/>
        </w:rPr>
      </w:pPr>
      <w:r w:rsidRPr="00A904FA">
        <w:rPr>
          <w:rFonts w:ascii="Arial" w:hAnsi="Arial" w:cs="Arial"/>
          <w:sz w:val="24"/>
          <w:szCs w:val="24"/>
        </w:rPr>
        <w:t xml:space="preserve">Aos </w:t>
      </w:r>
      <w:r w:rsidR="003D3EF1">
        <w:rPr>
          <w:rFonts w:ascii="Arial" w:hAnsi="Arial" w:cs="Arial"/>
          <w:sz w:val="24"/>
          <w:szCs w:val="24"/>
        </w:rPr>
        <w:t xml:space="preserve">vinte e </w:t>
      </w:r>
      <w:r w:rsidR="00392774">
        <w:rPr>
          <w:rFonts w:ascii="Arial" w:hAnsi="Arial" w:cs="Arial"/>
          <w:sz w:val="24"/>
          <w:szCs w:val="24"/>
        </w:rPr>
        <w:t>oito</w:t>
      </w:r>
      <w:r w:rsidR="00BE29F0">
        <w:rPr>
          <w:rFonts w:ascii="Arial" w:hAnsi="Arial" w:cs="Arial"/>
          <w:sz w:val="24"/>
          <w:szCs w:val="24"/>
        </w:rPr>
        <w:t xml:space="preserve"> dias </w:t>
      </w:r>
      <w:r w:rsidRPr="00A904FA">
        <w:rPr>
          <w:rFonts w:ascii="Arial" w:hAnsi="Arial" w:cs="Arial"/>
          <w:sz w:val="24"/>
          <w:szCs w:val="24"/>
        </w:rPr>
        <w:t xml:space="preserve">do mês de </w:t>
      </w:r>
      <w:r w:rsidR="00D85C8A">
        <w:rPr>
          <w:rFonts w:ascii="Arial" w:hAnsi="Arial" w:cs="Arial"/>
          <w:sz w:val="24"/>
          <w:szCs w:val="24"/>
        </w:rPr>
        <w:t>maio</w:t>
      </w:r>
      <w:r w:rsidRPr="00A904FA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A904FA">
        <w:rPr>
          <w:rFonts w:ascii="Arial" w:hAnsi="Arial" w:cs="Arial"/>
          <w:sz w:val="24"/>
          <w:szCs w:val="24"/>
        </w:rPr>
        <w:t>vinte</w:t>
      </w:r>
      <w:r w:rsidRPr="00A904FA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>
        <w:rPr>
          <w:rFonts w:ascii="Arial" w:hAnsi="Arial" w:cs="Arial"/>
          <w:sz w:val="24"/>
          <w:szCs w:val="24"/>
        </w:rPr>
        <w:t xml:space="preserve">Municipal de Três Passos, às </w:t>
      </w:r>
      <w:r w:rsidR="00392774">
        <w:rPr>
          <w:rFonts w:ascii="Arial" w:hAnsi="Arial" w:cs="Arial"/>
          <w:sz w:val="24"/>
          <w:szCs w:val="24"/>
        </w:rPr>
        <w:t>13</w:t>
      </w:r>
      <w:r w:rsidRPr="00790388">
        <w:rPr>
          <w:rFonts w:ascii="Arial" w:hAnsi="Arial" w:cs="Arial"/>
          <w:sz w:val="24"/>
          <w:szCs w:val="24"/>
        </w:rPr>
        <w:t>h</w:t>
      </w:r>
      <w:r w:rsidR="00392774">
        <w:rPr>
          <w:rFonts w:ascii="Arial" w:hAnsi="Arial" w:cs="Arial"/>
          <w:sz w:val="24"/>
          <w:szCs w:val="24"/>
        </w:rPr>
        <w:t>3</w:t>
      </w:r>
      <w:r w:rsidR="003D3EF1">
        <w:rPr>
          <w:rFonts w:ascii="Arial" w:hAnsi="Arial" w:cs="Arial"/>
          <w:sz w:val="24"/>
          <w:szCs w:val="24"/>
        </w:rPr>
        <w:t>0</w:t>
      </w:r>
      <w:r w:rsidRPr="00790388">
        <w:rPr>
          <w:rFonts w:ascii="Arial" w:hAnsi="Arial" w:cs="Arial"/>
          <w:sz w:val="24"/>
          <w:szCs w:val="24"/>
        </w:rPr>
        <w:t xml:space="preserve">, os vereadores </w:t>
      </w:r>
      <w:r w:rsidR="00912166">
        <w:rPr>
          <w:rFonts w:ascii="Arial" w:hAnsi="Arial" w:cs="Arial"/>
          <w:sz w:val="24"/>
          <w:szCs w:val="24"/>
        </w:rPr>
        <w:t xml:space="preserve">Jair </w:t>
      </w:r>
      <w:proofErr w:type="gramStart"/>
      <w:r w:rsidR="00912166">
        <w:rPr>
          <w:rFonts w:ascii="Arial" w:hAnsi="Arial" w:cs="Arial"/>
          <w:sz w:val="24"/>
          <w:szCs w:val="24"/>
        </w:rPr>
        <w:t xml:space="preserve">Locatelli, </w:t>
      </w:r>
      <w:r w:rsidR="00232519" w:rsidRPr="00790388">
        <w:rPr>
          <w:rFonts w:ascii="Arial" w:hAnsi="Arial" w:cs="Arial"/>
          <w:sz w:val="24"/>
          <w:szCs w:val="24"/>
        </w:rPr>
        <w:t xml:space="preserve"> </w:t>
      </w:r>
      <w:r w:rsidR="000E2254" w:rsidRPr="00790388">
        <w:rPr>
          <w:rFonts w:ascii="Arial" w:hAnsi="Arial" w:cs="Arial"/>
          <w:sz w:val="24"/>
          <w:szCs w:val="24"/>
        </w:rPr>
        <w:t>Willian</w:t>
      </w:r>
      <w:proofErr w:type="gramEnd"/>
      <w:r w:rsidR="000E2254" w:rsidRPr="00790388">
        <w:rPr>
          <w:rFonts w:ascii="Arial" w:hAnsi="Arial" w:cs="Arial"/>
          <w:sz w:val="24"/>
          <w:szCs w:val="24"/>
        </w:rPr>
        <w:t xml:space="preserve"> Heineck</w:t>
      </w:r>
      <w:r w:rsidR="00D85C8A">
        <w:rPr>
          <w:rFonts w:ascii="Arial" w:hAnsi="Arial" w:cs="Arial"/>
          <w:sz w:val="24"/>
          <w:szCs w:val="24"/>
        </w:rPr>
        <w:t xml:space="preserve"> e Edivan Baron</w:t>
      </w:r>
      <w:r w:rsidRPr="00790388">
        <w:rPr>
          <w:rFonts w:ascii="Arial" w:hAnsi="Arial" w:cs="Arial"/>
          <w:sz w:val="24"/>
          <w:szCs w:val="24"/>
        </w:rPr>
        <w:t xml:space="preserve">. </w:t>
      </w:r>
      <w:r w:rsidR="00711DC8" w:rsidRPr="00790388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A904FA">
        <w:rPr>
          <w:rFonts w:ascii="Arial" w:hAnsi="Arial" w:cs="Arial"/>
          <w:b/>
          <w:sz w:val="24"/>
          <w:szCs w:val="24"/>
        </w:rPr>
        <w:t>:</w:t>
      </w:r>
      <w:r w:rsidR="00866ABD" w:rsidRPr="00A904FA">
        <w:rPr>
          <w:rFonts w:ascii="Arial" w:hAnsi="Arial" w:cs="Arial"/>
          <w:sz w:val="24"/>
          <w:szCs w:val="24"/>
        </w:rPr>
        <w:t xml:space="preserve"> 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392774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30/20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Autoriza a contratação emergencial de um Orientador em Desenvolvimento</w:t>
      </w:r>
      <w:r w:rsid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Rural e dá outras providências; 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392774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31/20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Dispõe sobre o serviço remunerado de transporte individual de passageiros em motocicletas – moto táxi, no M</w:t>
      </w:r>
      <w:r w:rsid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unicípio de Três Passos. </w:t>
      </w:r>
      <w:r w:rsidR="00711DC8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392774">
        <w:rPr>
          <w:rFonts w:ascii="Arial" w:hAnsi="Arial" w:cs="Arial"/>
          <w:b/>
          <w:sz w:val="24"/>
          <w:szCs w:val="24"/>
        </w:rPr>
        <w:t xml:space="preserve">: 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392774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30/20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r w:rsidR="00012E8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A senhora Gabriela Matte, </w:t>
      </w:r>
      <w:r w:rsidR="00A6400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Secretária de Educação e Cultura</w:t>
      </w:r>
      <w:r w:rsidR="00012E8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</w:t>
      </w:r>
      <w:bookmarkStart w:id="0" w:name="_GoBack"/>
      <w:bookmarkEnd w:id="0"/>
      <w:r w:rsidR="00A6400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explicou que no momento a administração possui uma servidora que desempenha a atividade de orientador</w:t>
      </w:r>
      <w:r w:rsidR="0091216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a</w:t>
      </w:r>
      <w:r w:rsidR="00A6400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em desenvolvimento rural e que o seu contrato vence no mês de agosto. Salientou que </w:t>
      </w:r>
      <w:r w:rsidR="00B269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a contratação objeto do presente</w:t>
      </w:r>
      <w:r w:rsidR="00A6400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projeto deve ser realizada neste momento, tendo em vista </w:t>
      </w:r>
      <w:r w:rsidR="00B269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as regras de contratação de pessoal em ano eleitora</w:t>
      </w:r>
      <w:r w:rsidR="0091216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l</w:t>
      </w:r>
      <w:r w:rsidR="00B269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previstas na lei. </w:t>
      </w:r>
      <w:r w:rsidR="0091216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A orientação técnica opinou pela </w:t>
      </w:r>
      <w:r w:rsidR="003B681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viabilidade jurídica do projeto, desde que </w:t>
      </w:r>
      <w:r w:rsidR="00D86BE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seja alterado</w:t>
      </w:r>
      <w:r w:rsidR="003B681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 art. 1º, §4º</w:t>
      </w:r>
      <w:r w:rsidR="003B6810" w:rsidRPr="003B681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</w:t>
      </w:r>
      <w:r w:rsidR="003B681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pois</w:t>
      </w:r>
      <w:r w:rsidR="003B6810" w:rsidRPr="003B681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da forma como proposta a função de Orientador de Desenvolvimento Rural, a pessoa que vier a ocupá-la não poderá desempenhar as atividades a ela atribuídas, vez que não poderá exercer a função docente no ensino fundamental. </w:t>
      </w:r>
      <w:r w:rsidR="0091216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 relator Jair Locatelli proferiu voto favorável e foi seguido pelos demais membros; 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392774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31/20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r w:rsidR="0091216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A </w:t>
      </w:r>
      <w:r w:rsidR="00912166" w:rsidRPr="0091216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orientação técnica opinou pela viabilidade jurídica da proposição por não apresentar vícios formais. Contudo, nos aspectos materiais, destacou que deve ser corrigido o art. 4º da proposição que prevê a vedação do exercício da atividade por menor de 18 anos de idade, contudo, a Lei Federal nº 12.009/2009, no art. 2º6, estabelece a idade mínima de 21 (vinte e um) ano. E por fim, no que tange à exigência de registro (emplacamento) no Município, prevista no art. 11, IV do PL, a medida não se compatibilizam com a livre iniciativa, a restringir, indevidamente, a livre concorrência, princípios consagrados pela Constituição Federal.</w:t>
      </w:r>
      <w:r w:rsidR="0091216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 relator Willian Heineck proferiu voto favorável e foi seguido pelos demais membros. </w:t>
      </w:r>
      <w:r w:rsidR="00711DC8" w:rsidRPr="00912166">
        <w:rPr>
          <w:rFonts w:ascii="Arial" w:hAnsi="Arial" w:cs="Arial"/>
          <w:b/>
          <w:bCs/>
          <w:sz w:val="24"/>
          <w:szCs w:val="24"/>
        </w:rPr>
        <w:t xml:space="preserve">VOTAÇÃO DO PARECER: </w:t>
      </w:r>
      <w:r w:rsidR="003D3EF1" w:rsidRPr="00912166">
        <w:rPr>
          <w:rFonts w:ascii="Arial" w:hAnsi="Arial" w:cs="Arial"/>
          <w:sz w:val="24"/>
          <w:szCs w:val="24"/>
        </w:rPr>
        <w:t>aprovado</w:t>
      </w:r>
      <w:r w:rsidR="00392774" w:rsidRPr="00912166">
        <w:rPr>
          <w:rFonts w:ascii="Arial" w:hAnsi="Arial" w:cs="Arial"/>
          <w:sz w:val="24"/>
          <w:szCs w:val="24"/>
        </w:rPr>
        <w:t>s</w:t>
      </w:r>
      <w:r w:rsidR="00CC7BD3" w:rsidRPr="00912166">
        <w:rPr>
          <w:rFonts w:ascii="Arial" w:hAnsi="Arial" w:cs="Arial"/>
          <w:sz w:val="24"/>
          <w:szCs w:val="24"/>
        </w:rPr>
        <w:t xml:space="preserve"> por unanimidade, pela </w:t>
      </w:r>
      <w:r w:rsidR="003F55E3" w:rsidRPr="00912166">
        <w:rPr>
          <w:rFonts w:ascii="Arial" w:hAnsi="Arial" w:cs="Arial"/>
          <w:sz w:val="24"/>
          <w:szCs w:val="24"/>
        </w:rPr>
        <w:t>normal tramitação do</w:t>
      </w:r>
      <w:r w:rsidR="00392774" w:rsidRPr="00912166">
        <w:rPr>
          <w:rFonts w:ascii="Arial" w:hAnsi="Arial" w:cs="Arial"/>
          <w:sz w:val="24"/>
          <w:szCs w:val="24"/>
        </w:rPr>
        <w:t>s</w:t>
      </w:r>
      <w:r w:rsidR="003F55E3" w:rsidRPr="00912166">
        <w:rPr>
          <w:rFonts w:ascii="Arial" w:hAnsi="Arial" w:cs="Arial"/>
          <w:sz w:val="24"/>
          <w:szCs w:val="24"/>
        </w:rPr>
        <w:t xml:space="preserve"> projeto</w:t>
      </w:r>
      <w:r w:rsidR="00392774" w:rsidRPr="00912166">
        <w:rPr>
          <w:rFonts w:ascii="Arial" w:hAnsi="Arial" w:cs="Arial"/>
          <w:sz w:val="24"/>
          <w:szCs w:val="24"/>
        </w:rPr>
        <w:t>s</w:t>
      </w:r>
      <w:r w:rsidR="003F55E3" w:rsidRPr="00912166">
        <w:rPr>
          <w:rFonts w:ascii="Arial" w:hAnsi="Arial" w:cs="Arial"/>
          <w:sz w:val="24"/>
          <w:szCs w:val="24"/>
        </w:rPr>
        <w:t xml:space="preserve"> de lei</w:t>
      </w:r>
      <w:r w:rsidR="00392774" w:rsidRPr="00912166">
        <w:rPr>
          <w:rFonts w:ascii="Arial" w:hAnsi="Arial" w:cs="Arial"/>
          <w:sz w:val="24"/>
          <w:szCs w:val="24"/>
        </w:rPr>
        <w:t>s</w:t>
      </w:r>
      <w:r w:rsidR="00CC7BD3" w:rsidRPr="00912166">
        <w:rPr>
          <w:rFonts w:ascii="Arial" w:hAnsi="Arial" w:cs="Arial"/>
          <w:sz w:val="24"/>
          <w:szCs w:val="24"/>
        </w:rPr>
        <w:t xml:space="preserve"> n</w:t>
      </w:r>
      <w:r w:rsidR="00CC7BD3" w:rsidRPr="00912166">
        <w:rPr>
          <w:rFonts w:ascii="Arial" w:hAnsi="Arial" w:cs="Arial"/>
          <w:strike/>
          <w:sz w:val="24"/>
          <w:szCs w:val="24"/>
        </w:rPr>
        <w:t>º</w:t>
      </w:r>
      <w:r w:rsidR="00392774" w:rsidRPr="00912166">
        <w:rPr>
          <w:rFonts w:ascii="Arial" w:hAnsi="Arial" w:cs="Arial"/>
          <w:sz w:val="24"/>
          <w:szCs w:val="24"/>
        </w:rPr>
        <w:t>s 30</w:t>
      </w:r>
      <w:r w:rsidR="00CC7BD3" w:rsidRPr="00912166">
        <w:rPr>
          <w:rFonts w:ascii="Arial" w:hAnsi="Arial" w:cs="Arial"/>
          <w:sz w:val="24"/>
          <w:szCs w:val="24"/>
        </w:rPr>
        <w:t>/20</w:t>
      </w:r>
      <w:r w:rsidR="00392774" w:rsidRPr="00912166">
        <w:rPr>
          <w:rFonts w:ascii="Arial" w:hAnsi="Arial" w:cs="Arial"/>
          <w:sz w:val="24"/>
          <w:szCs w:val="24"/>
        </w:rPr>
        <w:t xml:space="preserve"> e 31/20</w:t>
      </w:r>
      <w:r w:rsidR="00CC7BD3" w:rsidRPr="00912166">
        <w:rPr>
          <w:rFonts w:ascii="Arial" w:hAnsi="Arial" w:cs="Arial"/>
          <w:sz w:val="24"/>
          <w:szCs w:val="24"/>
        </w:rPr>
        <w:t xml:space="preserve">. </w:t>
      </w:r>
      <w:r w:rsidR="006238C8" w:rsidRPr="00912166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CB34C7" w:rsidRDefault="00CB34C7">
      <w:pPr>
        <w:spacing w:after="0" w:line="240" w:lineRule="auto"/>
        <w:jc w:val="both"/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</w:t>
      </w:r>
      <w:r w:rsidR="00A91A55">
        <w:rPr>
          <w:rFonts w:ascii="Arial" w:hAnsi="Arial" w:cs="Arial"/>
          <w:lang w:val="en-US" w:eastAsia="zh-CN"/>
        </w:rPr>
        <w:t>____________________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A91A55" w:rsidRPr="001036B8" w:rsidRDefault="00A91A55" w:rsidP="00A91A55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1036B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>Willian</w:t>
      </w:r>
      <w:proofErr w:type="spellEnd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>Heineck</w:t>
      </w:r>
      <w:proofErr w:type="spellEnd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 xml:space="preserve"> ________</w:t>
      </w:r>
      <w:r w:rsidRPr="001036B8">
        <w:rPr>
          <w:rFonts w:ascii="Arial" w:hAnsi="Arial" w:cs="Arial"/>
          <w:sz w:val="24"/>
          <w:szCs w:val="24"/>
          <w:lang w:val="en-US" w:eastAsia="zh-CN"/>
        </w:rPr>
        <w:t>______________</w:t>
      </w:r>
      <w:r w:rsidR="00CF0AFE" w:rsidRPr="001036B8">
        <w:rPr>
          <w:rFonts w:ascii="Arial" w:hAnsi="Arial" w:cs="Arial"/>
          <w:lang w:val="en-US" w:eastAsia="zh-CN"/>
        </w:rPr>
        <w:t>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D85C8A" w:rsidRPr="001036B8" w:rsidRDefault="00D85C8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Edivan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Baron __________________________________</w:t>
      </w:r>
    </w:p>
    <w:p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CB34C7" w:rsidRPr="001036B8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C7"/>
    <w:rsid w:val="00012E8B"/>
    <w:rsid w:val="000E2254"/>
    <w:rsid w:val="000E37E3"/>
    <w:rsid w:val="001036B8"/>
    <w:rsid w:val="00115F45"/>
    <w:rsid w:val="00185911"/>
    <w:rsid w:val="001977C3"/>
    <w:rsid w:val="001C6F84"/>
    <w:rsid w:val="00232519"/>
    <w:rsid w:val="00237D7C"/>
    <w:rsid w:val="002B07FC"/>
    <w:rsid w:val="003465B9"/>
    <w:rsid w:val="00392774"/>
    <w:rsid w:val="003B6810"/>
    <w:rsid w:val="003D3EF1"/>
    <w:rsid w:val="003F55E3"/>
    <w:rsid w:val="00416AF4"/>
    <w:rsid w:val="004901BB"/>
    <w:rsid w:val="00491AC5"/>
    <w:rsid w:val="0049436F"/>
    <w:rsid w:val="004D634C"/>
    <w:rsid w:val="00526C08"/>
    <w:rsid w:val="005555B0"/>
    <w:rsid w:val="0056245E"/>
    <w:rsid w:val="005A14F5"/>
    <w:rsid w:val="0060109E"/>
    <w:rsid w:val="006238C8"/>
    <w:rsid w:val="00645398"/>
    <w:rsid w:val="006552D8"/>
    <w:rsid w:val="00665A1A"/>
    <w:rsid w:val="00685885"/>
    <w:rsid w:val="006A7BC9"/>
    <w:rsid w:val="00711DC8"/>
    <w:rsid w:val="00790388"/>
    <w:rsid w:val="007943BB"/>
    <w:rsid w:val="0081232D"/>
    <w:rsid w:val="008454AE"/>
    <w:rsid w:val="00857B41"/>
    <w:rsid w:val="00866ABD"/>
    <w:rsid w:val="00912166"/>
    <w:rsid w:val="00993CE8"/>
    <w:rsid w:val="009C470D"/>
    <w:rsid w:val="009F0883"/>
    <w:rsid w:val="009F55B5"/>
    <w:rsid w:val="00A32053"/>
    <w:rsid w:val="00A64002"/>
    <w:rsid w:val="00A904FA"/>
    <w:rsid w:val="00A91A55"/>
    <w:rsid w:val="00AA0369"/>
    <w:rsid w:val="00AA3DE2"/>
    <w:rsid w:val="00AA58A1"/>
    <w:rsid w:val="00AD6121"/>
    <w:rsid w:val="00B13F53"/>
    <w:rsid w:val="00B2634C"/>
    <w:rsid w:val="00B2694E"/>
    <w:rsid w:val="00B320E5"/>
    <w:rsid w:val="00B6065A"/>
    <w:rsid w:val="00B66FD3"/>
    <w:rsid w:val="00B9654C"/>
    <w:rsid w:val="00BE29F0"/>
    <w:rsid w:val="00C17043"/>
    <w:rsid w:val="00C53153"/>
    <w:rsid w:val="00C56245"/>
    <w:rsid w:val="00C9192A"/>
    <w:rsid w:val="00CA050F"/>
    <w:rsid w:val="00CB34C7"/>
    <w:rsid w:val="00CC7BD3"/>
    <w:rsid w:val="00CF0AFE"/>
    <w:rsid w:val="00D1430D"/>
    <w:rsid w:val="00D26AC7"/>
    <w:rsid w:val="00D33BCC"/>
    <w:rsid w:val="00D5264E"/>
    <w:rsid w:val="00D85C8A"/>
    <w:rsid w:val="00D86BEB"/>
    <w:rsid w:val="00DE652F"/>
    <w:rsid w:val="00DF7CA7"/>
    <w:rsid w:val="00E02CEC"/>
    <w:rsid w:val="00E14CBA"/>
    <w:rsid w:val="00E17EED"/>
    <w:rsid w:val="00E22A48"/>
    <w:rsid w:val="00E376CF"/>
    <w:rsid w:val="00EE0E42"/>
    <w:rsid w:val="00F31D22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1008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exposedshow">
    <w:name w:val="text_exposed_show"/>
    <w:basedOn w:val="Fontepargpadro"/>
    <w:rsid w:val="006A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8</cp:revision>
  <cp:lastPrinted>2020-06-30T13:50:00Z</cp:lastPrinted>
  <dcterms:created xsi:type="dcterms:W3CDTF">2020-05-29T12:33:00Z</dcterms:created>
  <dcterms:modified xsi:type="dcterms:W3CDTF">2020-06-30T13:50:00Z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