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</w:t>
      </w: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04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NOVEMBRO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63 de 2021, Autoriza a doação de equipamentos à Associação Hospital de Caridade Três Passos e dá outras providências.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 de Lei Ordinária nº 76 de 2021 - Inclui ação no PPA e LDO e abre crédito especial na LOA 2021.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prevê a inclusão orçamentária do valor de R$ 100.000,00 para a compra de equipamentos (dois focos cirúrgicos de teto para o bloco cirúrgico) a serem doados ao Hospital de Caridade.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Projetos de lei Ordinária nºs 69/21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80/21, cujos resumos já foram lidos na reunião anterior, da Comissão de Constituição e Redação.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81  de  2021, Autoriza o Município de Três Passos a receber em Dação imóveis do Estado do Rio Grande do Sul em pagamento de débitos, por meio do Projeto Negocia RS, que tem por objetivo a quitação total ou parcial de débitos da área da saúde do Estado com as Prefeituras Municipais.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nº 85 de 2021, Autoriza a abertura de crédito adicional suplementar, na Lei 5.587/2020, Lei Orçamentária Anual - LOA para o exercício 2021, no valor de R$ 847.326,67, para compra de veículos para a Secretaria de Saúde.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FLAVIO: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63/21 COM MENSAGEM RETIFICATIVA E EMENDA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orientação técnica desta matéria já foi fornecida na reunião anterior (28/10).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>69/21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está aguardando o envio de mensagem retificativa do Executivo Municipal.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76/21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Este projeto está aguardando o envio de mensagem retificativa, solicitada ao Prefeito Municipal, em função da orientação técnica do IGAM.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80/21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EDIVAN: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81/21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orientação técnica desta matéria foi fornecida na reunião anterior (28/10).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COF, se favoráveis ou não ao meu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8</w:t>
      </w:r>
      <w:r>
        <w:rPr>
          <w:b/>
          <w:color w:val="4472C4" w:themeColor="accent1"/>
          <w:sz w:val="28"/>
          <w:szCs w:val="28"/>
          <w:lang w:eastAsia="x-none"/>
        </w:rPr>
        <w:t>5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FLAVIO: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lef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PRESIDENTE FLAVIO: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auto"/>
          <w:sz w:val="28"/>
          <w:szCs w:val="28"/>
          <w:lang w:eastAsia="x-none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left="0" w:hanging="0"/>
        <w:jc w:val="both"/>
        <w:rPr>
          <w:sz w:val="28"/>
          <w:szCs w:val="28"/>
          <w:lang w:eastAsia="x-none"/>
        </w:rPr>
      </w:pPr>
      <w:r>
        <w:rPr>
          <w:rFonts w:eastAsia="Times New Roman" w:cs="Times New Roman"/>
          <w:b/>
          <w:strike w:val="false"/>
          <w:dstrike w:val="false"/>
          <w:color w:val="auto"/>
          <w:kern w:val="0"/>
          <w:sz w:val="28"/>
          <w:szCs w:val="28"/>
          <w:lang w:val="pt-BR" w:eastAsia="x-none" w:bidi="ar-SA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7A63EC0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pt;margin-top:0.05pt;width:11.95pt;height:13.65pt;v-text-anchor:top;mso-position-horizontal:right;mso-position-horizontal-relative:margin" wp14:anchorId="7A63EC0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LibreOffice/7.0.1.2$Windows_X86_64 LibreOffice_project/7cbcfc562f6eb6708b5ff7d7397325de9e764452</Application>
  <Pages>4</Pages>
  <Words>969</Words>
  <Characters>6400</Characters>
  <CharactersWithSpaces>7250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cp:lastPrinted>2021-05-20T14:15:10Z</cp:lastPrinted>
  <dcterms:modified xsi:type="dcterms:W3CDTF">2021-11-04T10:16:21Z</dcterms:modified>
  <cp:revision>272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