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A28" w14:textId="77777777" w:rsidR="006F0D51" w:rsidRDefault="005E5D1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9525" distL="114300" distR="114300" simplePos="0" relativeHeight="2" behindDoc="0" locked="0" layoutInCell="1" allowOverlap="1" wp14:anchorId="33BB7C59" wp14:editId="3A9E2B03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88BFC" w14:textId="77777777" w:rsidR="006F0D51" w:rsidRDefault="006F0D51">
      <w:pPr>
        <w:rPr>
          <w:sz w:val="28"/>
          <w:szCs w:val="28"/>
        </w:rPr>
      </w:pPr>
    </w:p>
    <w:p w14:paraId="52AF1903" w14:textId="77777777" w:rsidR="006F0D51" w:rsidRDefault="006F0D51">
      <w:pPr>
        <w:rPr>
          <w:sz w:val="28"/>
          <w:szCs w:val="28"/>
        </w:rPr>
      </w:pPr>
    </w:p>
    <w:p w14:paraId="225F7975" w14:textId="77777777" w:rsidR="006F0D51" w:rsidRDefault="006F0D51">
      <w:pPr>
        <w:rPr>
          <w:sz w:val="28"/>
          <w:szCs w:val="28"/>
        </w:rPr>
      </w:pPr>
    </w:p>
    <w:p w14:paraId="43C35086" w14:textId="77777777" w:rsidR="006F0D51" w:rsidRDefault="006F0D51">
      <w:pPr>
        <w:jc w:val="center"/>
      </w:pPr>
    </w:p>
    <w:p w14:paraId="36F50869" w14:textId="77777777" w:rsidR="006F0D51" w:rsidRDefault="005E5D11">
      <w:pPr>
        <w:jc w:val="center"/>
        <w:rPr>
          <w:sz w:val="28"/>
          <w:szCs w:val="28"/>
        </w:rPr>
      </w:pPr>
      <w:r>
        <w:t>Estado do Rio Grande do Sul</w:t>
      </w:r>
    </w:p>
    <w:p w14:paraId="715074EA" w14:textId="77777777" w:rsidR="006F0D51" w:rsidRDefault="005E5D11">
      <w:pPr>
        <w:pStyle w:val="Ttulo1"/>
      </w:pPr>
      <w:r>
        <w:t>CÂMARA MUNICIPAL DE VEREADORES DE TRÊS PASSOS</w:t>
      </w:r>
    </w:p>
    <w:p w14:paraId="36A22DDE" w14:textId="77777777" w:rsidR="006F0D51" w:rsidRDefault="005E5D11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14:paraId="06C6770B" w14:textId="77777777" w:rsidR="006F0D51" w:rsidRDefault="006F0D51">
      <w:pPr>
        <w:jc w:val="center"/>
        <w:rPr>
          <w:b/>
          <w:bCs/>
          <w:color w:val="0000FF"/>
          <w:sz w:val="28"/>
          <w:szCs w:val="28"/>
        </w:rPr>
      </w:pPr>
    </w:p>
    <w:p w14:paraId="06D188DD" w14:textId="77777777" w:rsidR="006F0D51" w:rsidRDefault="005E5D11">
      <w:pPr>
        <w:jc w:val="center"/>
      </w:pPr>
      <w:bookmarkStart w:id="0" w:name="__DdeLink__629_2003071406"/>
      <w:bookmarkEnd w:id="0"/>
      <w:r>
        <w:rPr>
          <w:b/>
          <w:bCs/>
          <w:color w:val="0000FF"/>
          <w:sz w:val="28"/>
          <w:szCs w:val="28"/>
        </w:rPr>
        <w:t>CONSELHO DE ÉTICA E DECORO PARLAMENTAR</w:t>
      </w:r>
    </w:p>
    <w:p w14:paraId="2F7C2BAD" w14:textId="4DAADB69" w:rsidR="006F0D51" w:rsidRDefault="005E5D11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color w:val="0000FF"/>
          <w:sz w:val="28"/>
          <w:szCs w:val="28"/>
        </w:rPr>
        <w:t xml:space="preserve"> </w:t>
      </w:r>
      <w:r w:rsidR="00865172">
        <w:rPr>
          <w:color w:val="0000FF"/>
          <w:sz w:val="28"/>
          <w:szCs w:val="28"/>
          <w:lang w:val="pt-BR"/>
        </w:rPr>
        <w:t>06</w:t>
      </w:r>
      <w:r>
        <w:rPr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 w:rsidR="00865172">
        <w:rPr>
          <w:color w:val="0000FF"/>
          <w:sz w:val="28"/>
          <w:szCs w:val="28"/>
          <w:lang w:val="pt-BR"/>
        </w:rPr>
        <w:t>JULHO</w:t>
      </w:r>
      <w:r>
        <w:rPr>
          <w:color w:val="0000FF"/>
          <w:sz w:val="28"/>
          <w:szCs w:val="28"/>
          <w:lang w:val="pt-BR"/>
        </w:rPr>
        <w:t xml:space="preserve"> DE 202</w:t>
      </w:r>
      <w:r w:rsidR="00865172">
        <w:rPr>
          <w:color w:val="0000FF"/>
          <w:sz w:val="28"/>
          <w:szCs w:val="28"/>
          <w:lang w:val="pt-BR"/>
        </w:rPr>
        <w:t>2</w:t>
      </w:r>
    </w:p>
    <w:p w14:paraId="49A457D3" w14:textId="77777777" w:rsidR="006F0D51" w:rsidRDefault="005E5D11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14:paraId="40CA1A89" w14:textId="77777777" w:rsidR="006F0D51" w:rsidRDefault="005E5D11">
      <w:pPr>
        <w:jc w:val="center"/>
      </w:pPr>
      <w:r>
        <w:rPr>
          <w:b/>
          <w:color w:val="FF0000"/>
          <w:sz w:val="28"/>
          <w:szCs w:val="28"/>
        </w:rPr>
        <w:t>PRESIDENTE GILMAR:</w:t>
      </w:r>
    </w:p>
    <w:p w14:paraId="2468CE4A" w14:textId="77777777" w:rsidR="006F0D51" w:rsidRDefault="006F0D51">
      <w:pPr>
        <w:jc w:val="both"/>
        <w:rPr>
          <w:b/>
          <w:color w:val="0070C0"/>
          <w:sz w:val="28"/>
          <w:szCs w:val="28"/>
        </w:rPr>
      </w:pPr>
    </w:p>
    <w:p w14:paraId="63BEC286" w14:textId="77777777" w:rsidR="006F0D51" w:rsidRDefault="005E5D11">
      <w:pPr>
        <w:jc w:val="both"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14:paraId="2839801F" w14:textId="77777777" w:rsidR="006F0D51" w:rsidRDefault="005E5D11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14:paraId="40F4FF40" w14:textId="77777777" w:rsidR="006F0D51" w:rsidRDefault="006F0D51">
      <w:pPr>
        <w:jc w:val="both"/>
        <w:rPr>
          <w:b/>
          <w:color w:val="0070C0"/>
          <w:sz w:val="28"/>
          <w:szCs w:val="28"/>
        </w:rPr>
      </w:pPr>
    </w:p>
    <w:p w14:paraId="11F119DD" w14:textId="77777777" w:rsidR="006F0D51" w:rsidRDefault="005E5D11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14:paraId="6979DE11" w14:textId="77777777" w:rsidR="006F0D51" w:rsidRDefault="006F0D51">
      <w:pPr>
        <w:jc w:val="both"/>
        <w:rPr>
          <w:b/>
          <w:sz w:val="28"/>
          <w:szCs w:val="28"/>
        </w:rPr>
      </w:pPr>
    </w:p>
    <w:p w14:paraId="03492784" w14:textId="77777777" w:rsidR="006F0D51" w:rsidRDefault="005E5D11">
      <w:pPr>
        <w:jc w:val="both"/>
      </w:pPr>
      <w:r>
        <w:rPr>
          <w:b/>
          <w:sz w:val="28"/>
          <w:szCs w:val="28"/>
        </w:rPr>
        <w:t xml:space="preserve">COLOCO EM VOTAÇÃO A ATA. </w:t>
      </w:r>
    </w:p>
    <w:p w14:paraId="287DB7AA" w14:textId="77777777" w:rsidR="006F0D51" w:rsidRDefault="005E5D11">
      <w:pPr>
        <w:jc w:val="both"/>
      </w:pPr>
      <w:bookmarkStart w:id="1" w:name="__DdeLink__1583_2772463869"/>
      <w:bookmarkEnd w:id="1"/>
      <w:r>
        <w:rPr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 w14:paraId="79FBBDE3" w14:textId="77777777" w:rsidR="006F0D51" w:rsidRDefault="005E5D11">
      <w:pPr>
        <w:jc w:val="both"/>
      </w:pPr>
      <w:r>
        <w:rPr>
          <w:color w:val="auto"/>
          <w:sz w:val="28"/>
          <w:szCs w:val="28"/>
        </w:rPr>
        <w:t>_____________________________________________________________________</w:t>
      </w:r>
    </w:p>
    <w:p w14:paraId="49B0A919" w14:textId="77777777" w:rsidR="006F0D51" w:rsidRDefault="005E5D11">
      <w:pPr>
        <w:jc w:val="center"/>
      </w:pPr>
      <w:r>
        <w:rPr>
          <w:b/>
          <w:color w:val="FF0000"/>
          <w:sz w:val="28"/>
          <w:szCs w:val="28"/>
        </w:rPr>
        <w:t>PRESIDENTE GILMAR:</w:t>
      </w:r>
    </w:p>
    <w:p w14:paraId="1953F2D6" w14:textId="77777777" w:rsidR="006F0D51" w:rsidRDefault="006F0D51">
      <w:pPr>
        <w:jc w:val="center"/>
        <w:rPr>
          <w:b/>
          <w:color w:val="FF0000"/>
          <w:sz w:val="28"/>
          <w:szCs w:val="28"/>
        </w:rPr>
      </w:pPr>
    </w:p>
    <w:p w14:paraId="4497AB8C" w14:textId="77777777" w:rsidR="006F0D51" w:rsidRDefault="005E5D11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14:paraId="099CEF5B" w14:textId="77777777" w:rsidR="006F0D51" w:rsidRDefault="005E5D11">
      <w:pPr>
        <w:jc w:val="both"/>
        <w:rPr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B050"/>
          <w:sz w:val="28"/>
          <w:szCs w:val="28"/>
          <w:lang w:eastAsia="x-none"/>
        </w:rPr>
        <w:t>(Pr</w:t>
      </w:r>
      <w:r>
        <w:rPr>
          <w:b/>
          <w:bCs/>
          <w:color w:val="00B050"/>
          <w:sz w:val="28"/>
          <w:szCs w:val="28"/>
          <w:lang w:eastAsia="x-none"/>
        </w:rPr>
        <w:t>esidente pode escolher alguém para ler o expediente)</w:t>
      </w:r>
    </w:p>
    <w:p w14:paraId="64973333" w14:textId="77777777" w:rsidR="006F0D51" w:rsidRDefault="006F0D51">
      <w:pPr>
        <w:jc w:val="both"/>
        <w:rPr>
          <w:color w:val="auto"/>
          <w:sz w:val="28"/>
          <w:szCs w:val="28"/>
          <w:lang w:eastAsia="x-none"/>
        </w:rPr>
      </w:pPr>
    </w:p>
    <w:p w14:paraId="36F37D6F" w14:textId="77777777" w:rsidR="006F0D51" w:rsidRDefault="005E5D11">
      <w:pPr>
        <w:jc w:val="both"/>
      </w:pPr>
      <w:r>
        <w:rPr>
          <w:color w:val="auto"/>
          <w:sz w:val="28"/>
          <w:szCs w:val="28"/>
          <w:lang w:eastAsia="x-none"/>
        </w:rPr>
        <w:t>Denúncia nº 2 de 2021, Representação da vereadora Márcia de Oliveira – PT, por quebra de decoro parlamentar</w:t>
      </w:r>
      <w:r>
        <w:rPr>
          <w:color w:val="auto"/>
          <w:sz w:val="28"/>
          <w:szCs w:val="28"/>
          <w:lang w:eastAsia="x-none"/>
        </w:rPr>
        <w:t xml:space="preserve"> contra o vereador João </w:t>
      </w:r>
      <w:proofErr w:type="spellStart"/>
      <w:r>
        <w:rPr>
          <w:color w:val="auto"/>
          <w:sz w:val="28"/>
          <w:szCs w:val="28"/>
          <w:lang w:eastAsia="x-none"/>
        </w:rPr>
        <w:t>Boll</w:t>
      </w:r>
      <w:proofErr w:type="spellEnd"/>
      <w:r>
        <w:rPr>
          <w:color w:val="auto"/>
          <w:sz w:val="28"/>
          <w:szCs w:val="28"/>
          <w:lang w:eastAsia="x-none"/>
        </w:rPr>
        <w:t xml:space="preserve"> - PP, por práticas incompatíveis com o exercício do mandato parlamentar. </w:t>
      </w:r>
    </w:p>
    <w:p w14:paraId="361FDD26" w14:textId="77777777" w:rsidR="006F0D51" w:rsidRDefault="005E5D11">
      <w:pPr>
        <w:jc w:val="both"/>
      </w:pPr>
      <w:r>
        <w:rPr>
          <w:color w:val="auto"/>
          <w:sz w:val="28"/>
          <w:szCs w:val="28"/>
          <w:lang w:eastAsia="x-none"/>
        </w:rPr>
        <w:t>Requer-se que a presente representação seja encaminhada ao Conselho de Ética e Decoro Parlamentar desta Casa, para que adote as medidas revistas no Códig</w:t>
      </w:r>
      <w:r>
        <w:rPr>
          <w:color w:val="auto"/>
          <w:sz w:val="28"/>
          <w:szCs w:val="28"/>
          <w:lang w:eastAsia="x-none"/>
        </w:rPr>
        <w:t>o de Ética e Decoro Parlamentar da Câmara, no Regimento Interno e na Constituição Federal, pelo fato de que na reunião das Comissões Permanentes do 13 de setembro de 2021, o vereador denunciado, abusando de suas prerrogativas parlamentares, coagiu e tentou</w:t>
      </w:r>
      <w:r>
        <w:rPr>
          <w:color w:val="auto"/>
          <w:sz w:val="28"/>
          <w:szCs w:val="28"/>
          <w:lang w:eastAsia="x-none"/>
        </w:rPr>
        <w:t xml:space="preserve"> impedir a participação da Vereadora em reunião das Comissões Permanentes.</w:t>
      </w:r>
    </w:p>
    <w:p w14:paraId="7F73BBC4" w14:textId="77777777" w:rsidR="006F0D51" w:rsidRDefault="005E5D11">
      <w:pPr>
        <w:jc w:val="both"/>
      </w:pPr>
      <w:r>
        <w:rPr>
          <w:color w:val="auto"/>
          <w:sz w:val="28"/>
          <w:szCs w:val="28"/>
          <w:lang w:eastAsia="x-none"/>
        </w:rPr>
        <w:t>_________________________________________________________</w:t>
      </w:r>
      <w:r>
        <w:rPr>
          <w:sz w:val="28"/>
          <w:szCs w:val="28"/>
        </w:rPr>
        <w:t>__________</w:t>
      </w:r>
    </w:p>
    <w:p w14:paraId="488DFFE0" w14:textId="77777777" w:rsidR="006F0D51" w:rsidRDefault="005E5D11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GILMAR:</w:t>
      </w:r>
    </w:p>
    <w:p w14:paraId="0A9E0740" w14:textId="77777777" w:rsidR="006F0D51" w:rsidRDefault="006F0D51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6B88D1AD" w14:textId="45332988" w:rsidR="006F0D51" w:rsidRDefault="005E5D11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 xml:space="preserve">DENÚNCIA Nº </w:t>
      </w:r>
      <w:r w:rsidR="00865172"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 w14:paraId="7AE0D939" w14:textId="77777777" w:rsidR="006F0D51" w:rsidRDefault="006F0D51">
      <w:pPr>
        <w:tabs>
          <w:tab w:val="left" w:pos="390"/>
        </w:tabs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14:paraId="1EFA57D2" w14:textId="77777777" w:rsidR="006F0D51" w:rsidRDefault="005E5D11">
      <w:pPr>
        <w:numPr>
          <w:ilvl w:val="0"/>
          <w:numId w:val="1"/>
        </w:numPr>
        <w:suppressAutoHyphens w:val="0"/>
        <w:contextualSpacing/>
        <w:jc w:val="both"/>
      </w:pPr>
      <w:r>
        <w:rPr>
          <w:sz w:val="28"/>
          <w:szCs w:val="28"/>
          <w:lang w:eastAsia="x-none"/>
        </w:rPr>
        <w:t>Solicito a orientação técnica desta matéria.</w:t>
      </w:r>
    </w:p>
    <w:p w14:paraId="0507CD5D" w14:textId="77777777" w:rsidR="006F0D51" w:rsidRDefault="005E5D11">
      <w:pPr>
        <w:tabs>
          <w:tab w:val="left" w:pos="390"/>
        </w:tabs>
        <w:contextualSpacing/>
        <w:jc w:val="both"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 w14:paraId="2AED025E" w14:textId="77777777" w:rsidR="00477DF1" w:rsidRDefault="00477DF1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20791B69" w14:textId="77777777" w:rsidR="00477DF1" w:rsidRDefault="00477DF1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175E137F" w14:textId="6180ACFC" w:rsidR="006F0D51" w:rsidRDefault="005E5D11">
      <w:pPr>
        <w:jc w:val="center"/>
      </w:pPr>
      <w:r>
        <w:rPr>
          <w:b/>
          <w:color w:val="FF0000"/>
          <w:sz w:val="28"/>
          <w:szCs w:val="28"/>
          <w:lang w:eastAsia="x-none"/>
        </w:rPr>
        <w:lastRenderedPageBreak/>
        <w:t>RELATOR LUIS:</w:t>
      </w:r>
    </w:p>
    <w:p w14:paraId="0F1EB725" w14:textId="77777777" w:rsidR="006F0D51" w:rsidRDefault="006F0D51">
      <w:pPr>
        <w:jc w:val="center"/>
        <w:rPr>
          <w:b/>
          <w:color w:val="FF0000"/>
          <w:sz w:val="28"/>
          <w:szCs w:val="28"/>
          <w:lang w:eastAsia="x-none"/>
        </w:rPr>
      </w:pPr>
    </w:p>
    <w:p w14:paraId="2864CF46" w14:textId="77777777" w:rsidR="006F0D51" w:rsidRDefault="005E5D11">
      <w:pPr>
        <w:numPr>
          <w:ilvl w:val="0"/>
          <w:numId w:val="2"/>
        </w:num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</w:t>
      </w:r>
      <w:r>
        <w:rPr>
          <w:color w:val="00B050"/>
          <w:sz w:val="28"/>
          <w:szCs w:val="28"/>
          <w:lang w:eastAsia="x-none"/>
        </w:rPr>
        <w:t xml:space="preserve"> demais membros que proferirá seu voto na próxima reunião. Não havendo necessidade de novas diligências o relator passa para o passo seguinte:)</w:t>
      </w:r>
    </w:p>
    <w:p w14:paraId="3E70792F" w14:textId="77777777" w:rsidR="006F0D51" w:rsidRDefault="006F0D51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14:paraId="7BE5E839" w14:textId="77777777" w:rsidR="006F0D51" w:rsidRDefault="005E5D11">
      <w:pPr>
        <w:pStyle w:val="PargrafodaLista"/>
        <w:numPr>
          <w:ilvl w:val="0"/>
          <w:numId w:val="2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14:paraId="3E0ABEFB" w14:textId="77777777" w:rsidR="006F0D51" w:rsidRDefault="005E5D11">
      <w:pPr>
        <w:pStyle w:val="PargrafodaLista"/>
        <w:tabs>
          <w:tab w:val="left" w:pos="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14:paraId="3D4D68CB" w14:textId="77777777" w:rsidR="006F0D51" w:rsidRDefault="005E5D11">
      <w:pPr>
        <w:pStyle w:val="PargrafodaLista"/>
        <w:ind w:left="0"/>
        <w:jc w:val="center"/>
      </w:pPr>
      <w:r>
        <w:rPr>
          <w:b/>
          <w:color w:val="FF0000"/>
          <w:sz w:val="28"/>
          <w:szCs w:val="28"/>
          <w:lang w:eastAsia="x-none"/>
        </w:rPr>
        <w:t>PRESIDENTE GILMAR:</w:t>
      </w:r>
    </w:p>
    <w:p w14:paraId="5DBA03C5" w14:textId="77777777" w:rsidR="006F0D51" w:rsidRDefault="006F0D51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14:paraId="442F761B" w14:textId="7781E9A8" w:rsidR="006F0D51" w:rsidRDefault="005E5D11">
      <w:pPr>
        <w:pStyle w:val="PargrafodaLista"/>
        <w:numPr>
          <w:ilvl w:val="0"/>
          <w:numId w:val="2"/>
        </w:numPr>
        <w:jc w:val="both"/>
      </w:pPr>
      <w:r>
        <w:rPr>
          <w:sz w:val="28"/>
          <w:szCs w:val="28"/>
          <w:lang w:eastAsia="x-none"/>
        </w:rPr>
        <w:t>Solicito a manifestação do</w:t>
      </w:r>
      <w:r w:rsidR="00477DF1">
        <w:rPr>
          <w:sz w:val="28"/>
          <w:szCs w:val="28"/>
          <w:lang w:eastAsia="x-none"/>
        </w:rPr>
        <w:t xml:space="preserve"> membro</w:t>
      </w:r>
      <w:r>
        <w:rPr>
          <w:sz w:val="28"/>
          <w:szCs w:val="28"/>
          <w:lang w:eastAsia="x-none"/>
        </w:rPr>
        <w:t xml:space="preserve"> do Conselho de Ética e Decoro Parlamentar, </w:t>
      </w:r>
      <w:r w:rsidR="00477DF1">
        <w:rPr>
          <w:sz w:val="28"/>
          <w:szCs w:val="28"/>
          <w:lang w:eastAsia="x-none"/>
        </w:rPr>
        <w:t xml:space="preserve">vereador </w:t>
      </w:r>
      <w:proofErr w:type="spellStart"/>
      <w:r w:rsidR="00477DF1">
        <w:rPr>
          <w:sz w:val="28"/>
          <w:szCs w:val="28"/>
          <w:lang w:eastAsia="x-none"/>
        </w:rPr>
        <w:t>Ingomar</w:t>
      </w:r>
      <w:proofErr w:type="spellEnd"/>
      <w:r w:rsidR="00477DF1">
        <w:rPr>
          <w:sz w:val="28"/>
          <w:szCs w:val="28"/>
          <w:lang w:eastAsia="x-none"/>
        </w:rPr>
        <w:t xml:space="preserve"> </w:t>
      </w:r>
      <w:proofErr w:type="spellStart"/>
      <w:r w:rsidR="00477DF1">
        <w:rPr>
          <w:sz w:val="28"/>
          <w:szCs w:val="28"/>
          <w:lang w:eastAsia="x-none"/>
        </w:rPr>
        <w:t>Sandtner</w:t>
      </w:r>
      <w:proofErr w:type="spellEnd"/>
      <w:r w:rsidR="00477DF1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>se favoráve</w:t>
      </w:r>
      <w:r w:rsidR="00477DF1">
        <w:rPr>
          <w:sz w:val="28"/>
          <w:szCs w:val="28"/>
          <w:lang w:eastAsia="x-none"/>
        </w:rPr>
        <w:t>l</w:t>
      </w:r>
      <w:bookmarkStart w:id="2" w:name="_GoBack"/>
      <w:bookmarkEnd w:id="2"/>
      <w:r>
        <w:rPr>
          <w:sz w:val="28"/>
          <w:szCs w:val="28"/>
          <w:lang w:eastAsia="x-none"/>
        </w:rPr>
        <w:t xml:space="preserve"> ou não ao </w:t>
      </w:r>
      <w:r>
        <w:rPr>
          <w:sz w:val="28"/>
          <w:szCs w:val="28"/>
          <w:lang w:eastAsia="x-none"/>
        </w:rPr>
        <w:t>voto do relator.</w:t>
      </w:r>
    </w:p>
    <w:p w14:paraId="6BD2C5F8" w14:textId="77777777" w:rsidR="006F0D51" w:rsidRDefault="006F0D51">
      <w:pPr>
        <w:ind w:left="720"/>
        <w:jc w:val="both"/>
        <w:rPr>
          <w:sz w:val="28"/>
          <w:szCs w:val="28"/>
          <w:lang w:eastAsia="x-none"/>
        </w:rPr>
      </w:pPr>
    </w:p>
    <w:p w14:paraId="1001A4F8" w14:textId="77777777" w:rsidR="006F0D51" w:rsidRDefault="005E5D11">
      <w:pPr>
        <w:pStyle w:val="PargrafodaLista"/>
        <w:numPr>
          <w:ilvl w:val="0"/>
          <w:numId w:val="2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14:paraId="2A228AE6" w14:textId="77777777" w:rsidR="006F0D51" w:rsidRDefault="006F0D51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14:paraId="0A375401" w14:textId="77777777" w:rsidR="006F0D51" w:rsidRDefault="005E5D11">
      <w:pPr>
        <w:pStyle w:val="PargrafodaLista"/>
        <w:numPr>
          <w:ilvl w:val="0"/>
          <w:numId w:val="2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 xml:space="preserve">Portanto, o Parecer do Conselho de Ética e Decoro </w:t>
      </w:r>
      <w:r>
        <w:rPr>
          <w:sz w:val="28"/>
          <w:szCs w:val="28"/>
          <w:lang w:eastAsia="x-none"/>
        </w:rPr>
        <w:t xml:space="preserve">Parlamentar é favorável (ou desfavorável) para que </w:t>
      </w:r>
      <w:proofErr w:type="gramStart"/>
      <w:r>
        <w:rPr>
          <w:sz w:val="28"/>
          <w:szCs w:val="28"/>
          <w:lang w:eastAsia="x-none"/>
        </w:rPr>
        <w:t>…..</w:t>
      </w:r>
      <w:proofErr w:type="gramEnd"/>
    </w:p>
    <w:p w14:paraId="079E518E" w14:textId="77777777" w:rsidR="006F0D51" w:rsidRDefault="005E5D11">
      <w:pPr>
        <w:pStyle w:val="PargrafodaLista"/>
        <w:tabs>
          <w:tab w:val="left" w:pos="540"/>
        </w:tabs>
        <w:ind w:left="0"/>
        <w:jc w:val="both"/>
      </w:pPr>
      <w:bookmarkStart w:id="3" w:name="_Hlk6144001511131"/>
      <w:bookmarkStart w:id="4" w:name="_Hlk61440148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 w14:paraId="1B6DD804" w14:textId="77777777" w:rsidR="006F0D51" w:rsidRDefault="006F0D51">
      <w:pPr>
        <w:jc w:val="both"/>
        <w:rPr>
          <w:sz w:val="28"/>
          <w:szCs w:val="28"/>
          <w:lang w:eastAsia="x-none"/>
        </w:rPr>
      </w:pPr>
    </w:p>
    <w:p w14:paraId="6004D064" w14:textId="77777777" w:rsidR="006F0D51" w:rsidRDefault="005E5D11">
      <w:pPr>
        <w:jc w:val="both"/>
      </w:pPr>
      <w:r>
        <w:rPr>
          <w:sz w:val="28"/>
          <w:szCs w:val="28"/>
          <w:lang w:eastAsia="x-none"/>
        </w:rPr>
        <w:t>NADA MAIS HAVENDO A TRATAR, ENCERRA-SE A PRESENTE REUNIÃO</w:t>
      </w:r>
      <w:r>
        <w:rPr>
          <w:sz w:val="28"/>
          <w:szCs w:val="28"/>
          <w:lang w:eastAsia="x-none"/>
        </w:rPr>
        <w:t xml:space="preserve"> DO CONSELHO DE ÉTICA E DECORO PARLAMENTAR.</w:t>
      </w:r>
    </w:p>
    <w:sectPr w:rsidR="006F0D51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6CC24" w14:textId="77777777" w:rsidR="005E5D11" w:rsidRDefault="005E5D11">
      <w:r>
        <w:separator/>
      </w:r>
    </w:p>
  </w:endnote>
  <w:endnote w:type="continuationSeparator" w:id="0">
    <w:p w14:paraId="5816ECB4" w14:textId="77777777" w:rsidR="005E5D11" w:rsidRDefault="005E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3D92" w14:textId="77777777" w:rsidR="006F0D51" w:rsidRDefault="005E5D11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A036834" wp14:editId="0FC140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DADFA7" w14:textId="77777777" w:rsidR="006F0D51" w:rsidRDefault="005E5D11">
                          <w:pPr>
                            <w:pStyle w:val="Rodap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pt;margin-top:0.05pt;width:11.95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7F642" w14:textId="77777777" w:rsidR="005E5D11" w:rsidRDefault="005E5D11">
      <w:r>
        <w:separator/>
      </w:r>
    </w:p>
  </w:footnote>
  <w:footnote w:type="continuationSeparator" w:id="0">
    <w:p w14:paraId="0895F174" w14:textId="77777777" w:rsidR="005E5D11" w:rsidRDefault="005E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D617D"/>
    <w:multiLevelType w:val="multilevel"/>
    <w:tmpl w:val="88E090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5B0EA5"/>
    <w:multiLevelType w:val="multilevel"/>
    <w:tmpl w:val="1110F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5662C4"/>
    <w:multiLevelType w:val="multilevel"/>
    <w:tmpl w:val="7766E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51"/>
    <w:rsid w:val="00477DF1"/>
    <w:rsid w:val="005E5D11"/>
    <w:rsid w:val="006F0D51"/>
    <w:rsid w:val="00865172"/>
    <w:rsid w:val="00D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4524"/>
  <w15:docId w15:val="{D97F7B56-158A-44DA-BE02-FFF324A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pPr>
      <w:suppressAutoHyphens/>
    </w:pPr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46">
    <w:name w:val="ListLabel 46"/>
    <w:qFormat/>
    <w:rPr>
      <w:rFonts w:cs="Symbol"/>
      <w:b w:val="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pPr>
      <w:suppressAutoHyphens/>
    </w:pPr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pPr>
      <w:suppressAutoHyphens/>
    </w:pPr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2272-E338-4E52-8E16-509B99D0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Usuário</cp:lastModifiedBy>
  <cp:revision>4</cp:revision>
  <cp:lastPrinted>2021-06-18T14:23:00Z</cp:lastPrinted>
  <dcterms:created xsi:type="dcterms:W3CDTF">2022-07-06T13:34:00Z</dcterms:created>
  <dcterms:modified xsi:type="dcterms:W3CDTF">2022-07-06T13:38:00Z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