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14/2023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Aos onze dias do mês de maio do ano de dois mil e vinte e três, reuniram-se no Plenário da Câmara Municipal de Três Passos, às 18h30min, os vereadores João Roque Boll e </w:t>
      </w:r>
      <w:r>
        <w:rPr>
          <w:rFonts w:cs="Arial" w:ascii="Arial" w:hAnsi="Arial"/>
          <w:sz w:val="24"/>
          <w:szCs w:val="24"/>
        </w:rPr>
        <w:t>Jair Locatelli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18, de 16 de agosto de 2011.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classiﬁcação de cargos e funções, criação e extinção de cargos, estabelece o plano de pagamento e dá outras providências.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48 de 2023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Poder Executivo a proceder na concessão de equipamentos para estimular o desenvolvimento da produção agroindustrial familiar em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49 de 2023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4.475, de 05 de janeiro de 2011, para ﬁxar o padrão/piso salarial dos Empregados Públicos ocupantes do emprego de Agente Comunitário de Saúde.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50/23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para ﬁxar o padrão/piso salarial dos Servidores Públicos ocupantes do Cargo de Agente de Combate à Endemias.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51/23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Município a fazer cessão de direito de uso de prédio público ao Rotary Clube de Três Passos, pelo prazo de 15 anos.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52/23 -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Dispõe sobre a criação do Programa Auxílio Transporte Escolar a estudantes de ensino médio cursos de nível técnico e ensino superior (universitário).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7/23,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Dispõe sobre a concessão de auxílio-alimentação aos servidores da Câmara Municipal de Três Passos-RS.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 orientação técnica concluiu pela viabilidade da proposição. O relator designado, vereador João Boll, emitiu parecer favorável e foi seguido pelo outro membro.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foi pela necessidade de efetuar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algumas alterações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na proposição. O relator designado, vereador João Boll, pediu vistas da matéria.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indicando a necessidade de estimativa de impacto orçamentário e financeiro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indicando a necessidade de impacto orçamentário e financeiro.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 outro membro. 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por unanimidade o 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2/23,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48/23 a 52/23 e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7/23.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bCs w:val="false"/>
          <w:strike w:val="false"/>
          <w:dstrike w:val="false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</w:t>
      </w:r>
      <w:r>
        <w:rPr>
          <w:rFonts w:cs="Arial" w:ascii="Arial" w:hAnsi="Arial"/>
          <w:sz w:val="24"/>
          <w:szCs w:val="24"/>
          <w:lang w:val="en-US" w:eastAsia="zh-CN"/>
        </w:rPr>
        <w:t>______</w:t>
      </w:r>
      <w:r>
        <w:rPr>
          <w:rFonts w:cs="Arial" w:ascii="Arial" w:hAnsi="Arial"/>
          <w:sz w:val="24"/>
          <w:szCs w:val="24"/>
          <w:lang w:val="en-US" w:eastAsia="zh-CN"/>
        </w:rPr>
        <w:t xml:space="preserve">_______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 Suplente</w:t>
      </w:r>
      <w:r>
        <w:rPr>
          <w:rFonts w:cs="Arial" w:ascii="Arial" w:hAnsi="Arial"/>
          <w:sz w:val="24"/>
          <w:szCs w:val="24"/>
          <w:lang w:val="en-US" w:eastAsia="zh-CN"/>
        </w:rPr>
        <w:t xml:space="preserve">: </w:t>
      </w:r>
      <w:r>
        <w:rPr>
          <w:rFonts w:cs="Arial" w:ascii="Arial" w:hAnsi="Arial"/>
          <w:sz w:val="24"/>
          <w:szCs w:val="24"/>
          <w:lang w:val="en-US" w:eastAsia="zh-CN"/>
        </w:rPr>
        <w:t xml:space="preserve">Jair Locatelli 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3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LibreOffice/7.4.2.3$Windows_X86_64 LibreOffice_project/382eef1f22670f7f4118c8c2dd222ec7ad009daf</Application>
  <AppVersion>15.0000</AppVersion>
  <Pages>2</Pages>
  <Words>625</Words>
  <Characters>3376</Characters>
  <CharactersWithSpaces>4012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2023-05-25T16:06:31Z</cp:lastPrinted>
  <dcterms:modified xsi:type="dcterms:W3CDTF">2023-05-25T16:06:20Z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