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25/2023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Aos trinta dias do mês de agosto do ano de dois mil e vinte e três, reuniram-se no Plenário da Câmara Municipal de Três Passos, às 18h, os vereadores Gilmar Maier e Ingomar Sandtner. </w:t>
      </w:r>
      <w:r>
        <w:rPr>
          <w:rFonts w:cs="Arial" w:ascii="Arial" w:hAnsi="Arial"/>
          <w:b/>
          <w:bCs/>
          <w:color w:val="000000"/>
          <w:sz w:val="24"/>
          <w:szCs w:val="24"/>
        </w:rPr>
        <w:t>LEITURA SUMÁRIA DO EXPEDIENTE</w:t>
      </w:r>
      <w:r>
        <w:rPr>
          <w:rFonts w:cs="Arial" w:ascii="Arial" w:hAnsi="Arial"/>
          <w:b/>
          <w:color w:val="000000"/>
          <w:sz w:val="24"/>
          <w:szCs w:val="24"/>
        </w:rPr>
        <w:t>:</w:t>
      </w:r>
      <w:r>
        <w:rPr>
          <w:rFonts w:cs="Arial" w:ascii="Arial" w:hAnsi="Arial"/>
          <w:b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Projeto de Lei Complementar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6/23 – </w:t>
      </w:r>
      <w:r>
        <w:rPr>
          <w:rFonts w:ascii="Arial" w:hAnsi="Arial"/>
          <w:sz w:val="24"/>
          <w:szCs w:val="24"/>
        </w:rPr>
        <w:t>Altera os arts. 14, 25, 42 e 55 da Lei Complementar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73, de 24 de janeiro de 2023, que estabelece o Plano de Benefícios do Regime Próprio de Previdência Social dos Servidores Públicos Efetivos do Município de Três Passos.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116/23 - </w:t>
      </w:r>
      <w:r>
        <w:rPr>
          <w:rFonts w:ascii="Arial" w:hAnsi="Arial"/>
          <w:sz w:val="24"/>
          <w:szCs w:val="24"/>
        </w:rPr>
        <w:t xml:space="preserve">Autoriza o Poder Executivo Municipal a proceder na Contratação Temporária de até três motoristas.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117/23 – </w:t>
      </w:r>
      <w:r>
        <w:rPr>
          <w:rFonts w:ascii="Arial" w:hAnsi="Arial"/>
          <w:sz w:val="24"/>
          <w:szCs w:val="24"/>
        </w:rPr>
        <w:t>Autoriza o Poder Executivo a promover o programa de estímulo à emissão de notas ﬁscais e a ﬁrmar convênio e parceria com entidades.</w:t>
      </w:r>
      <w:r>
        <w:rPr>
          <w:rFonts w:ascii="Arial" w:hAnsi="Arial"/>
          <w:b/>
          <w:bCs/>
          <w:sz w:val="24"/>
          <w:szCs w:val="24"/>
        </w:rPr>
        <w:t xml:space="preserve"> 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118/23 – </w:t>
      </w:r>
      <w:r>
        <w:rPr>
          <w:rFonts w:ascii="Arial" w:hAnsi="Arial"/>
          <w:sz w:val="24"/>
          <w:szCs w:val="24"/>
        </w:rPr>
        <w:t>Altera a Lei Municipal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5.622 de 2021 que autoriza o Poder Executivo Municipal a proceder na contratação emergencial de um geólogo.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LEITURA, DISCUSSÃO E VOTAÇÃO DOS REQUERIMENTOS, RELATÓRIOS E PARECERES: 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6/23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 orientação técnica concluiu pela viabilidade da proposição.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 relator da matéria, vereador Gilmar Maier,  emitiu parecer favorável e foi seguido pelo outro membro.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</w:rPr>
        <w:t xml:space="preserve"> 116/23 –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</w:rPr>
        <w:t xml:space="preserve">A orientação técnica concluiu pela viabilidade da proposição. O relator da matéria, vereador Gilmar Maier, emitiu parecer favorável e foi seguido pelo outro membro. 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</w:rPr>
        <w:t xml:space="preserve"> 117/23 –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</w:rPr>
        <w:t xml:space="preserve">A orientação técnica concluiu pela viabilidade da proposição,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</w:rPr>
        <w:t>sugerindo ajuste na ementa da proposição, a ser observado quando da redação final, após a sua aprovação em Plenário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</w:rPr>
        <w:t xml:space="preserve">. O relator da matéria, vereador Gilmar Maier,  emitiu parecer favorável e foi seguido pelo outro membro.  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</w:rPr>
        <w:t xml:space="preserve"> 118/23 –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</w:rPr>
        <w:t xml:space="preserve">A orientação técnica concluiu pela viabilidade da proposição. O relator da matéria, vereador Gilmar Maier, emitiu parecer favorável e foi seguido pelo outro membro.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VOTAÇÃO DOS PARECERES: </w:t>
      </w:r>
      <w:r>
        <w:rPr>
          <w:rFonts w:cs="Arial" w:ascii="Arial" w:hAnsi="Arial"/>
          <w:color w:val="000000"/>
          <w:sz w:val="24"/>
          <w:szCs w:val="24"/>
        </w:rPr>
        <w:t xml:space="preserve">aprovados por unanimidade o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Projeto de Lei Complementar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6/23 e os </w:t>
      </w:r>
      <w:r>
        <w:rPr>
          <w:rFonts w:cs="Arial" w:ascii="Arial" w:hAnsi="Arial"/>
          <w:color w:val="000000"/>
          <w:sz w:val="24"/>
          <w:szCs w:val="24"/>
        </w:rPr>
        <w:t>Projetos de Lei Ordinária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color w:val="000000"/>
          <w:sz w:val="24"/>
          <w:szCs w:val="24"/>
        </w:rPr>
        <w:t xml:space="preserve">s 116/23, 117/23, e 118/23. 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</w:rPr>
        <w:t>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Vice-Presidente: Gilmar Maier  _____________________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Membro Suplente: Ingomar Sandtner ________________</w:t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7016C5A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016C5A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Ttulododocument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Application>LibreOffice/7.4.2.3$Windows_X86_64 LibreOffice_project/382eef1f22670f7f4118c8c2dd222ec7ad009daf</Application>
  <AppVersion>15.0000</AppVersion>
  <Pages>1</Pages>
  <Words>389</Words>
  <Characters>2083</Characters>
  <CharactersWithSpaces>2478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2023-08-16T19:35:00Z</dcterms:created>
  <dc:creator>Usuário</dc:creator>
  <dc:description/>
  <dc:language>pt-BR</dc:language>
  <cp:lastModifiedBy/>
  <cp:lastPrinted>2023-09-06T07:11:20Z</cp:lastPrinted>
  <dcterms:modified xsi:type="dcterms:W3CDTF">2023-09-06T07:11:17Z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