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31/2023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Aos vinte e seis dias do mês de outubro do ano de dois mil e vinte e três, reuniram-se no Plenário da Câmara Municipal de Três Passos, às 18h30min, os vereadores Flavio Habitzreiter, Gilmar Maier e Nader Ali Umar.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/>
          <w:color w:val="000000"/>
          <w:sz w:val="24"/>
          <w:szCs w:val="24"/>
        </w:rPr>
        <w:t>: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125/23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Dispõe sobre a Política Municipal dos Direitos da Pessoa Idosa, reestrutura o Conselho Municipal dos Direitos da Pessoa Idosa e o Fundo Municipal dos Direitos da Pessoa Idosa, revoga as Leis 3873/2004, 4830/2013 e 4990/2014.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126/23 – </w:t>
      </w:r>
      <w:r>
        <w:rPr>
          <w:rFonts w:ascii="Arial" w:hAnsi="Arial"/>
          <w:sz w:val="24"/>
          <w:szCs w:val="24"/>
        </w:rPr>
        <w:t xml:space="preserve">Dispõe acerca do Sistema de Garantia de Direitos da Criança e do Adolescente Vítima ou Testemunha de Violência no Âmbito Municipal.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133/23 –</w:t>
      </w:r>
      <w:r>
        <w:rPr>
          <w:rFonts w:ascii="Arial" w:hAnsi="Arial"/>
          <w:sz w:val="24"/>
          <w:szCs w:val="24"/>
        </w:rPr>
        <w:t xml:space="preserve"> Autoriza o Poder Executivo a firmar Termo de Fomento e Repassar Recurso Financeiro a ONG APASSOS.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LEITURA, DISCUSSÃO E VOTAÇÃO DOS REQUERIMENTOS, RELATÓRIOS E PARECERES: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125/23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O projeto permanece em análise nesta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C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omissão, aguardando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retorno do Executivo Municipal, quanto à solicitação de envio de mensagem retificativa, com base na orientação técnica, que foi pela necessidade de ajustes na proposição.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126/23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O projeto permanece em análise nesta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C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omissão,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já que houve retorno do Executivo Municipal (Ofício GAB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301/2023), porém sem o envio de mensagem retificativa, apontada pela orientação técnica.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133/23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A orientação técnica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foi pela necessidade de ajustes na proposição, que podem ser efetivadas mediante emenda.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O relator da matéria, vereador Flavio Habitzreiter, emit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iu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parecer favorável e foi seguido pelos demais membros,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com apresentação de emenda modificativa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.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cs="Arial" w:ascii="Arial" w:hAnsi="Arial"/>
          <w:color w:val="000000"/>
          <w:sz w:val="24"/>
          <w:szCs w:val="24"/>
        </w:rPr>
        <w:t>aprovado por unanimidade o Projeto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 xml:space="preserve"> 133/23.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>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Presidente: Flavio Habitzreiter __________________________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Vice-Presidente: Gilmar Maier  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Membro: Nader Ali Umar ______________________________</w:t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7016C5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Application>LibreOffice/7.4.2.3$Windows_X86_64 LibreOffice_project/382eef1f22670f7f4118c8c2dd222ec7ad009daf</Application>
  <AppVersion>15.0000</AppVersion>
  <Pages>1</Pages>
  <Words>331</Words>
  <Characters>1879</Characters>
  <CharactersWithSpaces>2211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2023-08-16T19:35:00Z</dcterms:created>
  <dc:creator>Usuário</dc:creator>
  <dc:description/>
  <dc:language>pt-BR</dc:language>
  <cp:lastModifiedBy/>
  <cp:lastPrinted>2023-10-25T10:43:54Z</cp:lastPrinted>
  <dcterms:modified xsi:type="dcterms:W3CDTF">2023-11-01T07:46:27Z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