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</w:t>
      </w:r>
      <w:r>
        <w:rPr>
          <w:rFonts w:cs="Arial" w:ascii="Arial" w:hAnsi="Arial"/>
          <w:b/>
          <w:sz w:val="24"/>
          <w:szCs w:val="24"/>
        </w:rPr>
        <w:t>1</w:t>
      </w:r>
      <w:r>
        <w:rPr>
          <w:rFonts w:cs="Arial" w:ascii="Arial" w:hAnsi="Arial"/>
          <w:b/>
          <w:sz w:val="24"/>
          <w:szCs w:val="24"/>
        </w:rPr>
        <w:t>/2024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dezoito dias do mês de abril do ano de dois mil e vinte e quatro, reuniram-se no Plenário da Câmara Municipal de Três Passos, às 18h15min, os vereadores Daiana </w:t>
      </w:r>
      <w:r>
        <w:rPr>
          <w:rFonts w:cs="Arial" w:ascii="Arial" w:hAnsi="Arial"/>
          <w:sz w:val="24"/>
          <w:szCs w:val="24"/>
        </w:rPr>
        <w:t>Vanessa</w:t>
      </w:r>
      <w:r>
        <w:rPr>
          <w:rFonts w:cs="Arial" w:ascii="Arial" w:hAnsi="Arial"/>
          <w:sz w:val="24"/>
          <w:szCs w:val="24"/>
        </w:rPr>
        <w:t xml:space="preserve"> Bald, Edivan </w:t>
      </w:r>
      <w:r>
        <w:rPr>
          <w:rFonts w:cs="Arial" w:ascii="Arial" w:hAnsi="Arial"/>
          <w:sz w:val="24"/>
          <w:szCs w:val="24"/>
        </w:rPr>
        <w:t>Nelsi</w:t>
      </w:r>
      <w:r>
        <w:rPr>
          <w:rFonts w:cs="Arial" w:ascii="Arial" w:hAnsi="Arial"/>
          <w:sz w:val="24"/>
          <w:szCs w:val="24"/>
        </w:rPr>
        <w:t xml:space="preserve"> Baron e </w:t>
      </w:r>
      <w:r>
        <w:rPr>
          <w:rFonts w:cs="Arial" w:ascii="Arial" w:hAnsi="Arial"/>
          <w:sz w:val="24"/>
          <w:szCs w:val="24"/>
        </w:rPr>
        <w:t>Gilmar Maier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 xml:space="preserve">ELEIÇÃO PARA OS CARGOS DE PRESIDENTE E VICE-PRESIDENTE: </w:t>
      </w:r>
      <w:r>
        <w:rPr>
          <w:rFonts w:cs="Arial" w:ascii="Arial" w:hAnsi="Arial"/>
          <w:b w:val="false"/>
          <w:bCs w:val="false"/>
          <w:sz w:val="24"/>
          <w:szCs w:val="24"/>
        </w:rPr>
        <w:t>para o cargo de Presidente os membros Daiana Bald, Ediva</w:t>
      </w:r>
      <w:r>
        <w:rPr>
          <w:rFonts w:cs="Arial" w:ascii="Arial" w:hAnsi="Arial"/>
          <w:b w:val="false"/>
          <w:bCs w:val="false"/>
          <w:sz w:val="24"/>
          <w:szCs w:val="24"/>
        </w:rPr>
        <w:t>n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Baron e </w:t>
      </w:r>
      <w:r>
        <w:rPr>
          <w:rFonts w:cs="Arial" w:ascii="Arial" w:hAnsi="Arial"/>
          <w:b w:val="false"/>
          <w:bCs w:val="false"/>
          <w:sz w:val="24"/>
          <w:szCs w:val="24"/>
        </w:rPr>
        <w:t>Gilmar Maier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votaram para Paulo Sattler; para o cargo de Vice-Presidente os três votos foram para Edivan Baron.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Resultado da eleição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: Presidente Paulo Sattler e Vice-Presidente Edivan Baron.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sobre o serviço remunerado de transporte individual de passageiros em motocicletas – mototáxi, no Município de Três Passos.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19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5.496, de 17 de setembro de 2019, que dispõe sobre a reestruturação do plano 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Autoriza o Poder Executivo Municipal a proceder na contratação emergencial de até quinze professores.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25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Autoriza o Poder Executivo proceder na contratação emergencial de um dentista especializado.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26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Autoriza o Poder Executivo proceder na contratação emergencial de até quatro merendeiras.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27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Autoriza o Poder Executivo Municipal a contratar temporariamente e sob regime emergencial e de excepcional interesse público um topógrafo.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28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6.050, de 02 de abril de 2024, que autoriza abertura de crédito especial na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6.011, de 5 de dezembro de 2023, que estima a receita e fixa a despesa do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Dispõe sobre a revisão anual do auxílio-alimentação aos servidores da Câmara Municipal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Projetos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s 19, 21, 25, 26 e 27 de 2024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estes projetos permanecem em análise nesta Comissão,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já que a Comissão de Constituição, Redação e Bem-Estar Social ainda não emitiu pareceres. Em relação aos PLs 25/24 e 26/24 foi designada nova relatora: Daiana Bald.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28 de 2024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A relatora designada,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 de 2024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designada,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por unanimidade o projeto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28/24 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6/24.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Edivan Baron _____________________</w:t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Daiana Bald ____________________________</w:t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Gilmar Maier 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LibreOffice/7.4.2.3$Windows_X86_64 LibreOffice_project/382eef1f22670f7f4118c8c2dd222ec7ad009daf</Application>
  <AppVersion>15.0000</AppVersion>
  <Pages>1</Pages>
  <Words>548</Words>
  <Characters>2915</Characters>
  <CharactersWithSpaces>3462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2024-03-13T14:06:00Z</dcterms:created>
  <dc:creator>Usuário</dc:creator>
  <dc:description/>
  <dc:language>pt-BR</dc:language>
  <cp:lastModifiedBy/>
  <cp:lastPrinted>2024-04-25T09:19:36Z</cp:lastPrinted>
  <dcterms:modified xsi:type="dcterms:W3CDTF">2024-04-25T09:19:33Z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