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</w:t>
      </w:r>
      <w:r>
        <w:rPr>
          <w:b/>
          <w:bCs/>
        </w:rPr>
        <w:t>SEGUNDA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>10</w:t>
      </w:r>
      <w:r>
        <w:rPr>
          <w:b/>
          <w:bCs/>
        </w:rPr>
        <w:t xml:space="preserve"> DIAS DO MÊS DE </w:t>
      </w:r>
      <w:r>
        <w:rPr>
          <w:b/>
          <w:bCs/>
        </w:rPr>
        <w:t>JUNHO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dez</w:t>
      </w:r>
      <w:r>
        <w:rPr/>
        <w:t xml:space="preserve"> dias do mês de </w:t>
      </w:r>
      <w:r>
        <w:rPr/>
        <w:t>junho</w:t>
      </w:r>
      <w:r>
        <w:rPr/>
        <w:t xml:space="preserve"> do ano de dois mil e vinte e quatro, realizou-se no Plenário da Câmara Municipal de Três Passos, às 1</w:t>
      </w:r>
      <w:r>
        <w:rPr/>
        <w:t>8</w:t>
      </w:r>
      <w:r>
        <w:rPr/>
        <w:t xml:space="preserve">h30min, a </w:t>
      </w:r>
      <w:r>
        <w:rPr/>
        <w:t>segunda</w:t>
      </w:r>
      <w:r>
        <w:rPr/>
        <w:t xml:space="preserve"> reunião da Comissão Parlamentar de Inquérito – CPI, criada com a finalidade de investigar o passivo atuarial do Fundo de Previdência e se houve negligência em não abertura de processo de contratação de servidores nos últimos dez anos, com a presença dos seguintes membros: Nader Ali Umar, João Roque Boll e Diego Hider Maciel. Dando início à presente reunião, o Presidente, vereador </w:t>
      </w:r>
      <w:r>
        <w:rPr/>
        <w:t>Nader Umar</w:t>
      </w:r>
      <w:r>
        <w:rPr/>
        <w:t xml:space="preserve">, passou a palavra ao Relator da CPI, vereador </w:t>
      </w:r>
      <w:r>
        <w:rPr/>
        <w:t>Diego Maciel</w:t>
      </w:r>
      <w:r>
        <w:rPr/>
        <w:t xml:space="preserve">, para que fizesse a leitura do Plano de Trabalho, o qual prevê a aprovação de requerimentos; oitivas de particulares, autoridades públicas e de especialistas; realização de audiências públicas, diligências e visitas </w:t>
      </w:r>
      <w:r>
        <w:rPr>
          <w:i/>
          <w:iCs/>
        </w:rPr>
        <w:t>in loco</w:t>
      </w:r>
      <w:r>
        <w:rPr/>
        <w:t xml:space="preserve">, dentre outras julgadas necessárias pela Presidência, Relatoria e Plenário da Comissão. </w:t>
      </w:r>
    </w:p>
    <w:p>
      <w:pPr>
        <w:pStyle w:val="Normal"/>
        <w:jc w:val="both"/>
        <w:rPr/>
      </w:pPr>
      <w:r>
        <w:rPr/>
        <w:t xml:space="preserve">O Plano de Trabalho também estabelece o cronograma de trabalho, com atividades previstas nas datas de </w:t>
      </w:r>
      <w:r>
        <w:rPr/>
        <w:t xml:space="preserve">10 a 24 de junho de 2024, </w:t>
      </w:r>
      <w:r>
        <w:rPr/>
        <w:t>sendo que, com o prazo de cento e vinte dias, constante no Requerimento n</w:t>
      </w:r>
      <w:r>
        <w:rPr>
          <w:strike/>
        </w:rPr>
        <w:t>º</w:t>
      </w:r>
      <w:r>
        <w:rPr/>
        <w:t xml:space="preserve"> </w:t>
      </w:r>
      <w:r>
        <w:rPr/>
        <w:t>11</w:t>
      </w:r>
      <w:r>
        <w:rPr/>
        <w:t xml:space="preserve"> de 2024, o termo final do prazo estipulado para CPI será o dia </w:t>
      </w:r>
      <w:r>
        <w:rPr/>
        <w:t>25</w:t>
      </w:r>
      <w:r>
        <w:rPr/>
        <w:t xml:space="preserve"> de ju</w:t>
      </w:r>
      <w:r>
        <w:rPr/>
        <w:t>l</w:t>
      </w:r>
      <w:r>
        <w:rPr/>
        <w:t xml:space="preserve">ho de 2024, podendo haver prorrogação por mais noventa dias, ou seja, até </w:t>
      </w:r>
      <w:r>
        <w:rPr/>
        <w:t>23</w:t>
      </w:r>
      <w:r>
        <w:rPr/>
        <w:t xml:space="preserve"> de </w:t>
      </w:r>
      <w:r>
        <w:rPr/>
        <w:t>outubro</w:t>
      </w:r>
      <w:r>
        <w:rPr/>
        <w:t xml:space="preserve"> de 2024. Após a leitura do Plano de Trabalho, o Presidente da CPI concordou com o documento, ficando aprovado por unanimidade pelos membros da Comissão.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Nader Ali Umar</w:t>
        <w:tab/>
        <w:t xml:space="preserve">          João Roque Boll</w:t>
        <w:tab/>
        <w:tab/>
        <w:t xml:space="preserve">     Diego Hider Maciel</w:t>
      </w:r>
    </w:p>
    <w:p>
      <w:pPr>
        <w:pStyle w:val="Normal"/>
        <w:jc w:val="both"/>
        <w:rPr/>
      </w:pPr>
      <w:r>
        <w:rPr/>
        <w:tab/>
        <w:t xml:space="preserve">     Presidente</w:t>
        <w:tab/>
        <w:tab/>
        <w:t xml:space="preserve">           Vice-Presidente</w:t>
        <w:tab/>
        <w:tab/>
        <w:tab/>
        <w:t xml:space="preserve">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LibreOffice/7.4.2.3$Windows_X86_64 LibreOffice_project/382eef1f22670f7f4118c8c2dd222ec7ad009daf</Application>
  <AppVersion>15.0000</AppVersion>
  <Pages>1</Pages>
  <Words>294</Words>
  <Characters>1451</Characters>
  <CharactersWithSpaces>1782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2024-06-19T14:58:32Z</cp:lastPrinted>
  <dcterms:modified xsi:type="dcterms:W3CDTF">2024-06-19T14:58:28Z</dcterms:modified>
  <cp:revision>32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