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da Reunião Extraordinária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4/2024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vinte e cinco dias do mês de julho do ano de dois mil e vinte e quatro, reuniram-se no Plenário da Câmara Municipal de Três Passos, às 17h30min, os vereadores Gilmar Maier, João </w:t>
      </w:r>
      <w:r>
        <w:rPr>
          <w:rFonts w:cs="Arial" w:ascii="Arial" w:hAnsi="Arial"/>
          <w:color w:val="000000"/>
          <w:sz w:val="24"/>
          <w:szCs w:val="24"/>
        </w:rPr>
        <w:t>Roque</w:t>
      </w:r>
      <w:r>
        <w:rPr>
          <w:rFonts w:cs="Arial" w:ascii="Arial" w:hAnsi="Arial"/>
          <w:color w:val="000000"/>
          <w:sz w:val="24"/>
          <w:szCs w:val="24"/>
        </w:rPr>
        <w:t xml:space="preserve"> Boll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57 de 2024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Arial" w:hAnsi="Arial"/>
          <w:bCs/>
          <w:color w:val="00000A"/>
          <w:sz w:val="24"/>
          <w:szCs w:val="24"/>
          <w:lang w:val="pt-BR" w:eastAsia="zh-CN" w:bidi="ar-SA"/>
        </w:rPr>
        <w:t xml:space="preserve">Autoriza o Poder Executivo a firmar convênio com a Associação Hospitalar de Caridade de Três Passos – HCTP.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57 de 2024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orientação técnica concluiu pela viabilidade da proposição.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O Presidente da CCR designou-se como novo relator da matéria, em função da ausência do membro Diego Maciel, e emitiu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parecer favorável,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sendo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 PARECER: </w:t>
      </w:r>
      <w:r>
        <w:rPr>
          <w:rFonts w:cs="Arial" w:ascii="Arial" w:hAnsi="Arial"/>
          <w:color w:val="000000"/>
          <w:sz w:val="24"/>
          <w:szCs w:val="24"/>
        </w:rPr>
        <w:t>aprovado por unanimidade o projeto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57/24. Nada mais a ser tratado, foi encerrada a presente reunião e lavrada a ata, que vai assinada pelos membros da Comissão Permanente.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Presidente: Nader Ali Umar 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Vice Presidente: João Boll ___________________________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Suplente: Gilmar Maier___________________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LibreOffice/7.4.2.3$Windows_X86_64 LibreOffice_project/382eef1f22670f7f4118c8c2dd222ec7ad009daf</Application>
  <AppVersion>15.0000</AppVersion>
  <Pages>1</Pages>
  <Words>195</Words>
  <Characters>1063</Characters>
  <CharactersWithSpaces>1252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2024-02-21T12:36:00Z</dcterms:created>
  <dc:creator>Usuário</dc:creator>
  <dc:description/>
  <dc:language>pt-BR</dc:language>
  <cp:lastModifiedBy/>
  <cp:lastPrinted>2024-07-30T14:33:10Z</cp:lastPrinted>
  <dcterms:modified xsi:type="dcterms:W3CDTF">2024-07-30T14:33:08Z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