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</w:t>
      </w:r>
      <w:r>
        <w:rPr>
          <w:b/>
          <w:bCs/>
        </w:rPr>
        <w:t>TERCEIRA</w:t>
      </w:r>
      <w:r>
        <w:rPr>
          <w:b/>
          <w:bCs/>
        </w:rPr>
        <w:t xml:space="preserve"> REUNIÃO DA COMISSÃO PARLAMENTAR DE INQUÉRITO - CPI, DA CÂMARA MUNICIPAL DE TRÊS PASSOS, REALIZADA AOS </w:t>
      </w:r>
      <w:r>
        <w:rPr>
          <w:b/>
          <w:bCs/>
        </w:rPr>
        <w:t xml:space="preserve">21 </w:t>
      </w:r>
      <w:r>
        <w:rPr>
          <w:b/>
          <w:bCs/>
        </w:rPr>
        <w:t xml:space="preserve">DIAS DO MÊS DE </w:t>
      </w:r>
      <w:r>
        <w:rPr>
          <w:b/>
          <w:bCs/>
        </w:rPr>
        <w:t>OUTUBRO</w:t>
      </w:r>
      <w:r>
        <w:rPr>
          <w:b/>
          <w:bCs/>
        </w:rPr>
        <w:t xml:space="preserve">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vinte e um</w:t>
      </w:r>
      <w:r>
        <w:rPr/>
        <w:t xml:space="preserve"> dias do mês de </w:t>
      </w:r>
      <w:r>
        <w:rPr/>
        <w:t>outubro</w:t>
      </w:r>
      <w:r>
        <w:rPr/>
        <w:t xml:space="preserve"> do ano de dois mil e vinte e quatro, realizou-se no Plenário da Câmara Municipal de Três Passos, às </w:t>
      </w:r>
      <w:r>
        <w:rPr/>
        <w:t>18h30min</w:t>
      </w:r>
      <w:r>
        <w:rPr/>
        <w:t xml:space="preserve">, a </w:t>
      </w:r>
      <w:r>
        <w:rPr/>
        <w:t>terceira</w:t>
      </w:r>
      <w:r>
        <w:rPr/>
        <w:t xml:space="preserve"> reunião da Comissão Parlamentar de Inquérito – CPI, criada </w:t>
      </w:r>
      <w:r>
        <w:rPr/>
        <w:t>para a</w:t>
      </w:r>
      <w:r>
        <w:rPr/>
        <w:t xml:space="preserve">purar o passivo atuarial do Fundo de Previdência e se houve negligência em não abertura de processos de contratação de servidores nos últimos dez anos, com a presença dos seguintes membros: </w:t>
      </w:r>
      <w:r>
        <w:rPr/>
        <w:t xml:space="preserve">Nader Ali Umar, João Roque Boll e Diego Hider Maciel. </w:t>
      </w:r>
      <w:r>
        <w:rPr/>
        <w:t xml:space="preserve">O Presidente da CPI, vereador </w:t>
      </w:r>
      <w:r>
        <w:rPr/>
        <w:t>Nader Umar</w:t>
      </w:r>
      <w:r>
        <w:rPr/>
        <w:t xml:space="preserve">, procedeu na abertura da presente reunião, passando de imediato a palavra ao vereador </w:t>
      </w:r>
      <w:r>
        <w:rPr/>
        <w:t>Diego Maciel</w:t>
      </w:r>
      <w:r>
        <w:rPr/>
        <w:t xml:space="preserve">, Relator da Comissão, a fim de que fizesse a leitura do relatório e parecer com a conclusão dos trabalhos da CPI. Em seguida, o Presidente da CPI solicitou a manifestação do vereador </w:t>
      </w:r>
      <w:r>
        <w:rPr/>
        <w:t>João Boll</w:t>
      </w:r>
      <w:r>
        <w:rPr/>
        <w:t xml:space="preserve">, que concordou com o relatório e parecer. Por fim, o Presidente </w:t>
      </w:r>
      <w:r>
        <w:rPr/>
        <w:t>Nader Umar</w:t>
      </w:r>
      <w:r>
        <w:rPr/>
        <w:t xml:space="preserve"> declarou também a sua concordância com o Parecer, sendo aprovado por unanimidade. Com isso, o Presidente declarou encerrados os trabalhos desta Comissão, determinando que seja cientificado o Prefeito Municipal, diante da conclusão do Relator no sentido de que </w:t>
      </w:r>
      <w:r>
        <w:rPr/>
        <w:t xml:space="preserve">não foi possível </w:t>
      </w:r>
      <w:r>
        <w:rPr/>
        <w:t xml:space="preserve">provar de fato se houve ou não negligência em não abertura de processo de contração de servidores nos últimos dez anos, </w:t>
      </w:r>
      <w:r>
        <w:rPr/>
        <w:t>com o consequente</w:t>
      </w:r>
      <w:r>
        <w:rPr/>
        <w:t xml:space="preserve"> arquivamento desta </w:t>
      </w:r>
      <w:r>
        <w:rPr/>
        <w:t xml:space="preserve">CPI. </w:t>
      </w:r>
      <w:r>
        <w:rPr/>
        <w:t>Nada mais havendo a constar, os membros da CPI assinam a presente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/>
        <w:t>Nader Ali Umar</w:t>
      </w:r>
      <w:r>
        <w:rPr/>
        <w:tab/>
        <w:tab/>
        <w:t xml:space="preserve">          </w:t>
      </w:r>
      <w:r>
        <w:rPr/>
        <w:t>João Roque Boll</w:t>
      </w:r>
      <w:r>
        <w:rPr/>
        <w:tab/>
        <w:tab/>
      </w:r>
      <w:r>
        <w:rPr/>
        <w:t>Diego Hider Maciel</w:t>
      </w:r>
    </w:p>
    <w:p>
      <w:pPr>
        <w:pStyle w:val="Normal"/>
        <w:jc w:val="both"/>
        <w:rPr/>
      </w:pPr>
      <w:r>
        <w:rPr/>
        <w:tab/>
        <w:t xml:space="preserve">    Presidente</w:t>
        <w:tab/>
        <w:tab/>
        <w:tab/>
        <w:t xml:space="preserve">           </w:t>
      </w:r>
      <w:r>
        <w:rPr/>
        <w:t>Vice-</w:t>
      </w:r>
      <w:r>
        <w:rPr/>
        <w:t>Presidente</w:t>
        <w:tab/>
        <w:tab/>
        <w:t xml:space="preserve">      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LibreOffice/7.4.2.3$Windows_X86_64 LibreOffice_project/382eef1f22670f7f4118c8c2dd222ec7ad009daf</Application>
  <AppVersion>15.0000</AppVersion>
  <Pages>1</Pages>
  <Words>272</Words>
  <Characters>1358</Characters>
  <CharactersWithSpaces>1668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2024-10-22T16:48:04Z</cp:lastPrinted>
  <dcterms:modified xsi:type="dcterms:W3CDTF">2024-10-22T16:48:01Z</dcterms:modified>
  <cp:revision>37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