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3A4307" w:rsidRPr="00412D05">
        <w:rPr>
          <w:b/>
          <w:bCs/>
        </w:rPr>
        <w:t>DÉCIMA</w:t>
      </w:r>
      <w:r w:rsidR="001C09CF" w:rsidRPr="00412D05">
        <w:rPr>
          <w:b/>
          <w:bCs/>
        </w:rPr>
        <w:t xml:space="preserve"> </w:t>
      </w:r>
      <w:r w:rsidR="00723978">
        <w:rPr>
          <w:b/>
          <w:bCs/>
        </w:rPr>
        <w:t>QUARTA</w:t>
      </w:r>
      <w:r w:rsidR="0076725D" w:rsidRPr="00412D05">
        <w:rPr>
          <w:b/>
          <w:bCs/>
        </w:rPr>
        <w:t xml:space="preserve"> </w:t>
      </w:r>
      <w:r w:rsidRPr="00412D05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12D05">
        <w:rPr>
          <w:b/>
          <w:bCs/>
        </w:rPr>
        <w:t xml:space="preserve">DE TRÊS PASSOS, REALIZADA </w:t>
      </w:r>
      <w:r w:rsidR="00723978">
        <w:rPr>
          <w:b/>
          <w:bCs/>
        </w:rPr>
        <w:t>AOS 03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723978">
        <w:rPr>
          <w:b/>
          <w:bCs/>
        </w:rPr>
        <w:t>ABRIL</w:t>
      </w:r>
      <w:r w:rsidRPr="00412D05">
        <w:rPr>
          <w:b/>
          <w:bCs/>
        </w:rPr>
        <w:t xml:space="preserve"> DE 2017.</w:t>
      </w:r>
    </w:p>
    <w:p w:rsidR="00B45EA8" w:rsidRPr="00EA7409" w:rsidRDefault="0024623C" w:rsidP="00B45EA8">
      <w:pPr>
        <w:jc w:val="both"/>
      </w:pPr>
      <w:r>
        <w:t>Ao</w:t>
      </w:r>
      <w:r w:rsidR="003A4307">
        <w:t>s</w:t>
      </w:r>
      <w:r>
        <w:t xml:space="preserve"> </w:t>
      </w:r>
      <w:r w:rsidR="00723978">
        <w:t>três</w:t>
      </w:r>
      <w:r>
        <w:t xml:space="preserve"> dia</w:t>
      </w:r>
      <w:r w:rsidR="003A4307">
        <w:t>s</w:t>
      </w:r>
      <w:r w:rsidR="0040348E" w:rsidRPr="009C5F17">
        <w:t xml:space="preserve"> do mês de </w:t>
      </w:r>
      <w:r w:rsidR="00723978">
        <w:t>abril</w:t>
      </w:r>
      <w:r w:rsidR="0040348E" w:rsidRPr="009C5F17">
        <w:t xml:space="preserve"> do ano de dois mil e dezessete, </w:t>
      </w:r>
      <w:r w:rsidR="00723978" w:rsidRPr="009C5F17">
        <w:t>realizou-se no Plenário da</w:t>
      </w:r>
      <w:r w:rsidR="00723978" w:rsidRPr="0040348E">
        <w:t xml:space="preserve"> Câmara Municipal de Três Passos, em horário regimental, </w:t>
      </w:r>
      <w:r w:rsidR="0040348E" w:rsidRPr="0040348E">
        <w:t xml:space="preserve">a </w:t>
      </w:r>
      <w:r w:rsidR="003A4307">
        <w:t>décima</w:t>
      </w:r>
      <w:r w:rsidR="001C09CF">
        <w:t xml:space="preserve"> </w:t>
      </w:r>
      <w:r w:rsidR="00723978">
        <w:t>quarta</w:t>
      </w:r>
      <w:r w:rsidR="0040348E" w:rsidRPr="0040348E">
        <w:t xml:space="preserve"> sessão deste período legislativo, tendo estado presentes os seguintes </w:t>
      </w:r>
      <w:r w:rsidR="00017E30">
        <w:t xml:space="preserve">vereadores: Arlei Luis </w:t>
      </w:r>
      <w:proofErr w:type="spellStart"/>
      <w:r w:rsidR="00017E30">
        <w:t>Tomazoni</w:t>
      </w:r>
      <w:proofErr w:type="spellEnd"/>
      <w:r w:rsidR="00017E30">
        <w:t xml:space="preserve">, </w:t>
      </w:r>
      <w:proofErr w:type="spellStart"/>
      <w:r w:rsidR="00017E30">
        <w:t>Dorilda</w:t>
      </w:r>
      <w:proofErr w:type="spellEnd"/>
      <w:r w:rsidR="00186E3B">
        <w:t xml:space="preserve"> Lourdes </w:t>
      </w:r>
      <w:proofErr w:type="spellStart"/>
      <w:r w:rsidR="00186E3B">
        <w:t>Bressan</w:t>
      </w:r>
      <w:proofErr w:type="spellEnd"/>
      <w:r w:rsidR="00186E3B">
        <w:t xml:space="preserve"> </w:t>
      </w:r>
      <w:r w:rsidR="00017E30">
        <w:t xml:space="preserve">Sartori, </w:t>
      </w:r>
      <w:proofErr w:type="spellStart"/>
      <w:r w:rsidR="0040348E" w:rsidRPr="0040348E">
        <w:t>Edivan</w:t>
      </w:r>
      <w:proofErr w:type="spellEnd"/>
      <w:r w:rsidR="0040348E" w:rsidRPr="0040348E">
        <w:t xml:space="preserve"> </w:t>
      </w:r>
      <w:proofErr w:type="spellStart"/>
      <w:r w:rsidR="0040348E" w:rsidRPr="0040348E">
        <w:t>Nelsi</w:t>
      </w:r>
      <w:proofErr w:type="spellEnd"/>
      <w:r w:rsidR="0040348E" w:rsidRPr="0040348E">
        <w:t xml:space="preserve"> Baron, </w:t>
      </w:r>
      <w:r w:rsidR="009F11F1">
        <w:t xml:space="preserve">Flavio Habitzreiter, </w:t>
      </w:r>
      <w:r w:rsidR="0040348E" w:rsidRPr="0040348E">
        <w:t>Ido Vilibaldo Rhoden, Maria Helena Gehlen Krummenauer, Marli Franke, Nader Ali Umar, Rosani Cladir Antunes do Nascimento, Vinicius Bindé Arbo de Ar</w:t>
      </w:r>
      <w:r w:rsidR="00582814">
        <w:t xml:space="preserve">aújo e Willian Matheus Heineck.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 w:rsidR="001C09CF">
        <w:rPr>
          <w:u w:val="single"/>
        </w:rPr>
        <w:t>décima</w:t>
      </w:r>
      <w:r w:rsidR="00AB4248">
        <w:rPr>
          <w:u w:val="single"/>
        </w:rPr>
        <w:t xml:space="preserve"> </w:t>
      </w:r>
      <w:r w:rsidR="00723978">
        <w:rPr>
          <w:u w:val="single"/>
        </w:rPr>
        <w:t>terceira</w:t>
      </w:r>
      <w:r w:rsidR="009C5F17">
        <w:rPr>
          <w:u w:val="single"/>
        </w:rPr>
        <w:t xml:space="preserve"> </w:t>
      </w:r>
      <w:r w:rsidR="009C5F17" w:rsidRPr="00E5016F">
        <w:rPr>
          <w:u w:val="single"/>
        </w:rPr>
        <w:t>sessão</w:t>
      </w:r>
      <w:r w:rsidR="009C5F17">
        <w:t xml:space="preserve"> realizada no dia </w:t>
      </w:r>
      <w:r w:rsidR="00582814">
        <w:t>vinte</w:t>
      </w:r>
      <w:r w:rsidR="003A4307">
        <w:t xml:space="preserve"> </w:t>
      </w:r>
      <w:r w:rsidR="00723978">
        <w:t xml:space="preserve">e sete </w:t>
      </w:r>
      <w:r w:rsidR="003A4307">
        <w:t>de março</w:t>
      </w:r>
      <w:r w:rsidR="009C5F17">
        <w:t xml:space="preserve"> de dois mil e dezessete</w:t>
      </w:r>
      <w:r w:rsidR="009C5F17" w:rsidRPr="00B90E94">
        <w:t xml:space="preserve">, </w:t>
      </w:r>
      <w:r w:rsidR="00B90E94">
        <w:t>no salão do Esporte Clube Grêmio União do Distrito de Bela Vista, de forma descentralizada</w:t>
      </w:r>
      <w:r w:rsidR="00B90E94" w:rsidRPr="0040348E">
        <w:t xml:space="preserve">, </w:t>
      </w:r>
      <w:r w:rsidR="00B90E94">
        <w:t>às vinte horas</w:t>
      </w:r>
      <w:r w:rsidR="009C5F17">
        <w:t>, em caráter ordinário – votação: aprovada</w:t>
      </w:r>
      <w:r w:rsidR="009C5F17" w:rsidRPr="00E54A0E">
        <w:t>.</w:t>
      </w:r>
      <w:r w:rsidR="004150B5">
        <w:t xml:space="preserve"> </w:t>
      </w:r>
      <w:r w:rsidR="00723978">
        <w:rPr>
          <w:b/>
        </w:rPr>
        <w:t xml:space="preserve">TRIBUNA POPULAR: </w:t>
      </w:r>
      <w:r w:rsidR="001C09CF">
        <w:rPr>
          <w:b/>
        </w:rPr>
        <w:t xml:space="preserve"> </w:t>
      </w:r>
      <w:r w:rsidR="001007A2">
        <w:t xml:space="preserve">o </w:t>
      </w:r>
      <w:r w:rsidR="00CD5D3C">
        <w:t xml:space="preserve">Presidente do Hospital de Caridade, Dr. Lauro </w:t>
      </w:r>
      <w:proofErr w:type="spellStart"/>
      <w:r w:rsidR="00CD5D3C">
        <w:t>Borth</w:t>
      </w:r>
      <w:proofErr w:type="spellEnd"/>
      <w:r w:rsidR="001007A2">
        <w:t>,</w:t>
      </w:r>
      <w:r w:rsidR="00CD5D3C">
        <w:t xml:space="preserve"> e a </w:t>
      </w:r>
      <w:r w:rsidR="001007A2">
        <w:t>Administradora</w:t>
      </w:r>
      <w:r w:rsidR="00CD5D3C">
        <w:t xml:space="preserve"> Elaine </w:t>
      </w:r>
      <w:proofErr w:type="spellStart"/>
      <w:r w:rsidR="00CD5D3C">
        <w:t>Dalpr</w:t>
      </w:r>
      <w:r w:rsidR="001007A2">
        <w:t>á</w:t>
      </w:r>
      <w:proofErr w:type="spellEnd"/>
      <w:r w:rsidR="00CD5D3C">
        <w:t xml:space="preserve">, falaram sobre a situação atual do hospital. </w:t>
      </w:r>
      <w:r w:rsidR="00CD5D3C" w:rsidRPr="00CD5D3C">
        <w:rPr>
          <w:b/>
        </w:rPr>
        <w:t xml:space="preserve">DISCUSSÃO E VOTAÇÃO DA MATÉRIA DA ORDEM DO DIA: </w:t>
      </w:r>
      <w:r w:rsidR="00CD5D3C">
        <w:rPr>
          <w:u w:val="single"/>
        </w:rPr>
        <w:t>p</w:t>
      </w:r>
      <w:r w:rsidR="00CD5D3C" w:rsidRPr="00D546CB">
        <w:rPr>
          <w:u w:val="single"/>
        </w:rPr>
        <w:t xml:space="preserve">rojeto de </w:t>
      </w:r>
      <w:r w:rsidR="00CD5D3C">
        <w:rPr>
          <w:u w:val="single"/>
        </w:rPr>
        <w:t>l</w:t>
      </w:r>
      <w:r w:rsidR="00CD5D3C" w:rsidRPr="00D546CB">
        <w:rPr>
          <w:u w:val="single"/>
        </w:rPr>
        <w:t>ei n</w:t>
      </w:r>
      <w:r w:rsidR="00CD5D3C" w:rsidRPr="00AB4CE6">
        <w:rPr>
          <w:strike/>
          <w:u w:val="single"/>
        </w:rPr>
        <w:t>º</w:t>
      </w:r>
      <w:r w:rsidR="00CD5D3C" w:rsidRPr="00D546CB">
        <w:rPr>
          <w:u w:val="single"/>
        </w:rPr>
        <w:t xml:space="preserve"> 11/17</w:t>
      </w:r>
      <w:r w:rsidR="00CD5D3C" w:rsidRPr="00D546CB">
        <w:t xml:space="preserve"> – Autoriza o Poder Executivo Municipal a proceder na alteração da Lei Municipal </w:t>
      </w:r>
      <w:r w:rsidR="00CD5D3C">
        <w:t>4.999, de 21 de outubro de 2014</w:t>
      </w:r>
      <w:r w:rsidR="001007A2">
        <w:t xml:space="preserve"> -</w:t>
      </w:r>
      <w:r w:rsidR="00CD5D3C">
        <w:t xml:space="preserve"> votação: aprovado; </w:t>
      </w:r>
      <w:r w:rsidR="00CD5D3C" w:rsidRPr="00CD5D3C">
        <w:rPr>
          <w:u w:val="single"/>
        </w:rPr>
        <w:t xml:space="preserve">proposta de emenda </w:t>
      </w:r>
      <w:r w:rsidR="001007A2">
        <w:rPr>
          <w:u w:val="single"/>
        </w:rPr>
        <w:t>à</w:t>
      </w:r>
      <w:r w:rsidR="00CD5D3C" w:rsidRPr="00CD5D3C">
        <w:rPr>
          <w:u w:val="single"/>
        </w:rPr>
        <w:t xml:space="preserve"> </w:t>
      </w:r>
      <w:r w:rsidR="001007A2">
        <w:rPr>
          <w:u w:val="single"/>
        </w:rPr>
        <w:t>L</w:t>
      </w:r>
      <w:r w:rsidR="00CD5D3C" w:rsidRPr="00CD5D3C">
        <w:rPr>
          <w:u w:val="single"/>
        </w:rPr>
        <w:t xml:space="preserve">ei </w:t>
      </w:r>
      <w:r w:rsidR="001007A2">
        <w:rPr>
          <w:u w:val="single"/>
        </w:rPr>
        <w:t>O</w:t>
      </w:r>
      <w:r w:rsidR="00CD5D3C" w:rsidRPr="00CD5D3C">
        <w:rPr>
          <w:u w:val="single"/>
        </w:rPr>
        <w:t>rgânica n</w:t>
      </w:r>
      <w:r w:rsidR="00CD5D3C" w:rsidRPr="001007A2">
        <w:rPr>
          <w:strike/>
          <w:u w:val="single"/>
        </w:rPr>
        <w:t>º</w:t>
      </w:r>
      <w:r w:rsidR="00CD5D3C" w:rsidRPr="00CD5D3C">
        <w:rPr>
          <w:u w:val="single"/>
        </w:rPr>
        <w:t xml:space="preserve"> 1/17</w:t>
      </w:r>
      <w:r w:rsidR="00CD5D3C" w:rsidRPr="00CD5D3C">
        <w:t xml:space="preserve"> – Inclui o artigo 120</w:t>
      </w:r>
      <w:r w:rsidR="00CD5D3C">
        <w:t>-A na Lei Orgânica do Município – em primeira discussão</w:t>
      </w:r>
      <w:r w:rsidR="001007A2">
        <w:t xml:space="preserve"> e votação</w:t>
      </w:r>
      <w:r w:rsidR="00CD5D3C">
        <w:t>:</w:t>
      </w:r>
      <w:r w:rsidR="005F0A52">
        <w:t xml:space="preserve"> aprovad</w:t>
      </w:r>
      <w:r w:rsidR="001007A2">
        <w:t>a</w:t>
      </w:r>
      <w:r w:rsidR="005F0A52">
        <w:t xml:space="preserve"> por unanimidade. </w:t>
      </w:r>
      <w:r w:rsidR="001007A2" w:rsidRPr="001007A2">
        <w:rPr>
          <w:b/>
        </w:rPr>
        <w:t xml:space="preserve">DESIGNAÇÃO DOS MEMBROS DA </w:t>
      </w:r>
      <w:r w:rsidR="001007A2">
        <w:rPr>
          <w:b/>
        </w:rPr>
        <w:t xml:space="preserve">COMISSÃO PARLAMENTAR DE INQUÉRITO - </w:t>
      </w:r>
      <w:r w:rsidR="001007A2" w:rsidRPr="001007A2">
        <w:rPr>
          <w:b/>
        </w:rPr>
        <w:t>CPI</w:t>
      </w:r>
      <w:r w:rsidR="001007A2">
        <w:t xml:space="preserve">: </w:t>
      </w:r>
      <w:r w:rsidR="00B57972">
        <w:t xml:space="preserve">para apuração do fato relativo à falta de merenda escolar na Escola Municipal São José, verificada no dia 14 de março de 2017; </w:t>
      </w:r>
      <w:r w:rsidR="001007A2">
        <w:t xml:space="preserve">Bancada do PTB: vereadores Ido </w:t>
      </w:r>
      <w:proofErr w:type="spellStart"/>
      <w:r w:rsidR="001007A2">
        <w:t>Rhoden</w:t>
      </w:r>
      <w:proofErr w:type="spellEnd"/>
      <w:r w:rsidR="001007A2">
        <w:t xml:space="preserve"> e Flávio </w:t>
      </w:r>
      <w:proofErr w:type="spellStart"/>
      <w:r w:rsidR="001007A2">
        <w:t>Habitzreiter</w:t>
      </w:r>
      <w:proofErr w:type="spellEnd"/>
      <w:r w:rsidR="001007A2">
        <w:t xml:space="preserve">; Bancada do PSDB: vereador </w:t>
      </w:r>
      <w:proofErr w:type="spellStart"/>
      <w:r w:rsidR="001007A2">
        <w:t>Arlei</w:t>
      </w:r>
      <w:proofErr w:type="spellEnd"/>
      <w:r w:rsidR="001007A2">
        <w:t xml:space="preserve"> </w:t>
      </w:r>
      <w:proofErr w:type="spellStart"/>
      <w:r w:rsidR="001007A2">
        <w:t>Tomazoni</w:t>
      </w:r>
      <w:proofErr w:type="spellEnd"/>
      <w:r w:rsidR="001007A2">
        <w:t xml:space="preserve">. </w:t>
      </w:r>
      <w:r w:rsidR="00B45EA8" w:rsidRPr="00EA740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EA7409" w:rsidRDefault="00B45EA8" w:rsidP="00B45EA8">
      <w:pPr>
        <w:jc w:val="both"/>
      </w:pPr>
    </w:p>
    <w:p w:rsidR="0025369F" w:rsidRPr="00EA7409" w:rsidRDefault="0025369F" w:rsidP="00B45EA8">
      <w:pPr>
        <w:jc w:val="both"/>
      </w:pPr>
    </w:p>
    <w:p w:rsidR="00B45EA8" w:rsidRPr="00EA7409" w:rsidRDefault="00B45EA8" w:rsidP="00AC352F">
      <w:pPr>
        <w:jc w:val="center"/>
      </w:pPr>
      <w:r w:rsidRPr="00EA7409">
        <w:t>Edivan Nelsi Baron</w:t>
      </w:r>
      <w:r w:rsidRPr="00EA7409">
        <w:tab/>
      </w:r>
      <w:r w:rsidRPr="00EA7409">
        <w:tab/>
      </w:r>
      <w:r w:rsidRPr="00EA7409">
        <w:tab/>
        <w:t>Vinicius Bindé Arbo de Araújo</w:t>
      </w:r>
    </w:p>
    <w:p w:rsidR="001F5D35" w:rsidRPr="002A14A1" w:rsidRDefault="002A14A1" w:rsidP="002A14A1">
      <w:pPr>
        <w:ind w:left="708" w:firstLine="708"/>
        <w:rPr>
          <w:bCs/>
        </w:rPr>
      </w:pPr>
      <w:r w:rsidRPr="00EA7409">
        <w:t xml:space="preserve">  </w:t>
      </w:r>
      <w:r w:rsidR="00B45EA8" w:rsidRPr="00EA7409">
        <w:t>Presidente</w:t>
      </w:r>
      <w:r w:rsidR="00B45EA8" w:rsidRPr="00EA7409">
        <w:tab/>
        <w:t xml:space="preserve">       </w:t>
      </w:r>
      <w:r w:rsidR="00B45EA8" w:rsidRPr="00EA7409">
        <w:tab/>
        <w:t xml:space="preserve">         </w:t>
      </w:r>
      <w:r w:rsidR="00B45EA8" w:rsidRPr="00EA7409">
        <w:tab/>
      </w:r>
      <w:r w:rsidR="00B45EA8" w:rsidRPr="00EA7409">
        <w:tab/>
        <w:t xml:space="preserve"> </w:t>
      </w:r>
      <w:r w:rsidRPr="00EA7409">
        <w:tab/>
      </w:r>
      <w:r w:rsidR="00B45EA8" w:rsidRPr="00EA7409">
        <w:t>Secretário</w:t>
      </w:r>
      <w:bookmarkStart w:id="0" w:name="_GoBack"/>
      <w:bookmarkEnd w:id="0"/>
    </w:p>
    <w:sectPr w:rsidR="001F5D35" w:rsidRPr="002A14A1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80715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9</cp:revision>
  <cp:lastPrinted>2013-01-25T20:25:00Z</cp:lastPrinted>
  <dcterms:created xsi:type="dcterms:W3CDTF">2017-04-03T19:23:00Z</dcterms:created>
  <dcterms:modified xsi:type="dcterms:W3CDTF">2017-04-05T17:18:00Z</dcterms:modified>
</cp:coreProperties>
</file>