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8E" w:rsidRPr="00C01B38" w:rsidRDefault="0040348E" w:rsidP="0040348E">
      <w:pPr>
        <w:tabs>
          <w:tab w:val="left" w:pos="2835"/>
        </w:tabs>
        <w:jc w:val="both"/>
        <w:rPr>
          <w:b/>
          <w:bCs/>
        </w:rPr>
      </w:pPr>
      <w:r w:rsidRPr="00C01B38">
        <w:rPr>
          <w:b/>
          <w:bCs/>
        </w:rPr>
        <w:t xml:space="preserve">ATA DA </w:t>
      </w:r>
      <w:r w:rsidR="004E154B" w:rsidRPr="00C01B38">
        <w:rPr>
          <w:b/>
          <w:bCs/>
        </w:rPr>
        <w:t xml:space="preserve">TRIGÉSIMA </w:t>
      </w:r>
      <w:r w:rsidR="00D121BF">
        <w:rPr>
          <w:b/>
          <w:bCs/>
        </w:rPr>
        <w:t>NONA</w:t>
      </w:r>
      <w:r w:rsidR="00085A19" w:rsidRPr="00C01B38">
        <w:rPr>
          <w:b/>
          <w:bCs/>
        </w:rPr>
        <w:t xml:space="preserve"> </w:t>
      </w:r>
      <w:r w:rsidRPr="00C01B38">
        <w:rPr>
          <w:b/>
          <w:bCs/>
        </w:rPr>
        <w:t xml:space="preserve">SESSÃO, EM CARÁTER ORDINÁRIO, DO PRIMEIRO PERÍODO LEGISLATIVO DA DÉCIMA SÉTIMA LEGISLATURA, DA CÂMARA MUNICIPAL </w:t>
      </w:r>
      <w:r w:rsidR="0024623C" w:rsidRPr="00C01B38">
        <w:rPr>
          <w:b/>
          <w:bCs/>
        </w:rPr>
        <w:t xml:space="preserve">DE TRÊS PASSOS, REALIZADA </w:t>
      </w:r>
      <w:r w:rsidR="009D09D8" w:rsidRPr="00C01B38">
        <w:rPr>
          <w:b/>
          <w:bCs/>
        </w:rPr>
        <w:t xml:space="preserve">AOS </w:t>
      </w:r>
      <w:r w:rsidR="00D121BF">
        <w:rPr>
          <w:b/>
          <w:bCs/>
        </w:rPr>
        <w:t>02</w:t>
      </w:r>
      <w:r w:rsidR="003A4307" w:rsidRPr="00C01B38">
        <w:rPr>
          <w:b/>
          <w:bCs/>
        </w:rPr>
        <w:t xml:space="preserve"> DIAS DO</w:t>
      </w:r>
      <w:r w:rsidRPr="00C01B38">
        <w:rPr>
          <w:b/>
          <w:bCs/>
        </w:rPr>
        <w:t xml:space="preserve"> MÊS DE </w:t>
      </w:r>
      <w:r w:rsidR="00D121BF">
        <w:rPr>
          <w:b/>
          <w:bCs/>
        </w:rPr>
        <w:t>OUTUBRO</w:t>
      </w:r>
      <w:r w:rsidRPr="00C01B38">
        <w:rPr>
          <w:b/>
          <w:bCs/>
        </w:rPr>
        <w:t xml:space="preserve"> DE 2017.</w:t>
      </w:r>
    </w:p>
    <w:p w:rsidR="00B45EA8" w:rsidRDefault="00D121BF" w:rsidP="00B45EA8">
      <w:pPr>
        <w:jc w:val="both"/>
      </w:pPr>
      <w:r w:rsidRPr="00C01B38">
        <w:t xml:space="preserve">Aos </w:t>
      </w:r>
      <w:r>
        <w:t>dois</w:t>
      </w:r>
      <w:r w:rsidRPr="00C01B38">
        <w:t xml:space="preserve"> dias do mês de </w:t>
      </w:r>
      <w:r w:rsidR="001072CB">
        <w:t>outubro</w:t>
      </w:r>
      <w:r w:rsidRPr="00C01B38">
        <w:t xml:space="preserve"> do ano de dois mil e dezessete, realizou-se no Plenário da Câmara Municipal de Três Passos, em horário regimental, a trigésima </w:t>
      </w:r>
      <w:r>
        <w:t>nona</w:t>
      </w:r>
      <w:r w:rsidRPr="00C01B38">
        <w:t xml:space="preserve"> sessão deste período legislativo, tendo estado presentes os seguintes vereadores: </w:t>
      </w:r>
      <w:proofErr w:type="spellStart"/>
      <w:r w:rsidRPr="00C01B38">
        <w:t>Arlei</w:t>
      </w:r>
      <w:proofErr w:type="spellEnd"/>
      <w:r w:rsidRPr="00C01B38">
        <w:t xml:space="preserve"> </w:t>
      </w:r>
      <w:proofErr w:type="spellStart"/>
      <w:r w:rsidRPr="00C01B38">
        <w:t>Luis</w:t>
      </w:r>
      <w:proofErr w:type="spellEnd"/>
      <w:r w:rsidRPr="00C01B38">
        <w:t xml:space="preserve"> </w:t>
      </w:r>
      <w:proofErr w:type="spellStart"/>
      <w:r w:rsidRPr="00C01B38">
        <w:t>Tomazoni</w:t>
      </w:r>
      <w:proofErr w:type="spellEnd"/>
      <w:r w:rsidRPr="00C01B38">
        <w:t xml:space="preserve">, </w:t>
      </w:r>
      <w:proofErr w:type="spellStart"/>
      <w:r w:rsidRPr="00C01B38">
        <w:t>Edivan</w:t>
      </w:r>
      <w:proofErr w:type="spellEnd"/>
      <w:r w:rsidRPr="00C01B38">
        <w:t xml:space="preserve"> </w:t>
      </w:r>
      <w:proofErr w:type="spellStart"/>
      <w:r w:rsidRPr="00C01B38">
        <w:t>Nelsi</w:t>
      </w:r>
      <w:proofErr w:type="spellEnd"/>
      <w:r w:rsidRPr="00C01B38">
        <w:t xml:space="preserve"> Baron, Flavio Habitzreiter,</w:t>
      </w:r>
      <w:r>
        <w:t xml:space="preserve"> Gilmar Maier,</w:t>
      </w:r>
      <w:r w:rsidRPr="00C01B38">
        <w:t xml:space="preserve"> Ido </w:t>
      </w:r>
      <w:proofErr w:type="spellStart"/>
      <w:r w:rsidRPr="00C01B38">
        <w:t>Vilibaldo</w:t>
      </w:r>
      <w:proofErr w:type="spellEnd"/>
      <w:r w:rsidRPr="00C01B38">
        <w:t xml:space="preserve"> </w:t>
      </w:r>
      <w:proofErr w:type="spellStart"/>
      <w:r w:rsidRPr="00C01B38">
        <w:t>Rhoden</w:t>
      </w:r>
      <w:proofErr w:type="spellEnd"/>
      <w:r w:rsidRPr="00C01B38">
        <w:t xml:space="preserve">, Ivo </w:t>
      </w:r>
      <w:proofErr w:type="spellStart"/>
      <w:r w:rsidRPr="00C01B38">
        <w:t>Herton</w:t>
      </w:r>
      <w:proofErr w:type="spellEnd"/>
      <w:r w:rsidRPr="00C01B38">
        <w:t xml:space="preserve"> </w:t>
      </w:r>
      <w:proofErr w:type="spellStart"/>
      <w:r w:rsidRPr="00C01B38">
        <w:t>Zügel</w:t>
      </w:r>
      <w:proofErr w:type="spellEnd"/>
      <w:r w:rsidRPr="00C01B38">
        <w:t xml:space="preserve">, Maria Helena </w:t>
      </w:r>
      <w:proofErr w:type="spellStart"/>
      <w:r w:rsidRPr="00C01B38">
        <w:t>Gehlen</w:t>
      </w:r>
      <w:proofErr w:type="spellEnd"/>
      <w:r w:rsidRPr="00C01B38">
        <w:t xml:space="preserve"> </w:t>
      </w:r>
      <w:proofErr w:type="spellStart"/>
      <w:r w:rsidRPr="00C01B38">
        <w:t>Krummenauer</w:t>
      </w:r>
      <w:proofErr w:type="spellEnd"/>
      <w:r w:rsidRPr="00C01B38">
        <w:t xml:space="preserve">, Nader Ali </w:t>
      </w:r>
      <w:proofErr w:type="spellStart"/>
      <w:r w:rsidRPr="00C01B38">
        <w:t>Umar</w:t>
      </w:r>
      <w:proofErr w:type="spellEnd"/>
      <w:r w:rsidRPr="00C01B38">
        <w:t xml:space="preserve">, </w:t>
      </w:r>
      <w:proofErr w:type="spellStart"/>
      <w:r w:rsidRPr="00C01B38">
        <w:t>Rosani</w:t>
      </w:r>
      <w:proofErr w:type="spellEnd"/>
      <w:r w:rsidRPr="00C01B38">
        <w:t xml:space="preserve"> </w:t>
      </w:r>
      <w:proofErr w:type="spellStart"/>
      <w:r w:rsidRPr="00C01B38">
        <w:t>Cladir</w:t>
      </w:r>
      <w:proofErr w:type="spellEnd"/>
      <w:r w:rsidRPr="00C01B38">
        <w:t xml:space="preserve"> Antunes do Nascimento</w:t>
      </w:r>
      <w:r>
        <w:t xml:space="preserve">, </w:t>
      </w:r>
      <w:r w:rsidRPr="0040348E">
        <w:t xml:space="preserve">Vinicius </w:t>
      </w:r>
      <w:proofErr w:type="spellStart"/>
      <w:r w:rsidRPr="0040348E">
        <w:t>Bindé</w:t>
      </w:r>
      <w:proofErr w:type="spellEnd"/>
      <w:r w:rsidRPr="0040348E">
        <w:t xml:space="preserve"> </w:t>
      </w:r>
      <w:proofErr w:type="spellStart"/>
      <w:r w:rsidRPr="0040348E">
        <w:t>Arbo</w:t>
      </w:r>
      <w:proofErr w:type="spellEnd"/>
      <w:r w:rsidRPr="0040348E">
        <w:t xml:space="preserve"> de Araújo</w:t>
      </w:r>
      <w:r>
        <w:t xml:space="preserve"> </w:t>
      </w:r>
      <w:r w:rsidRPr="00C01B38">
        <w:t xml:space="preserve">e Willian Matheus Heineck. </w:t>
      </w:r>
      <w:r w:rsidR="00C11919">
        <w:rPr>
          <w:b/>
        </w:rPr>
        <w:t xml:space="preserve">COMPROMISSO DE POSSE: </w:t>
      </w:r>
      <w:r w:rsidR="00C11919">
        <w:t>o suplente de</w:t>
      </w:r>
      <w:r w:rsidR="00C11919">
        <w:rPr>
          <w:b/>
        </w:rPr>
        <w:t xml:space="preserve"> </w:t>
      </w:r>
      <w:r w:rsidR="00C11919">
        <w:t>vereador Gilmar Maier prestou compromisso de posse, assumindo a cadeira pertencente à coligação PT/PCdoB, em função da licença por interesse particular</w:t>
      </w:r>
      <w:r w:rsidR="001072CB">
        <w:t>, sem remuneração,</w:t>
      </w:r>
      <w:r w:rsidR="00C11919">
        <w:t xml:space="preserve"> da vereadora titular Marli Franke, da Bancada do PT, pelo período de trinta dias. </w:t>
      </w:r>
      <w:r w:rsidR="009C5F17" w:rsidRPr="00030BB3">
        <w:rPr>
          <w:b/>
        </w:rPr>
        <w:t xml:space="preserve">LEITURA E APROVAÇÃO DA ATA DA SESSÃO ANTERIOR: </w:t>
      </w:r>
      <w:r w:rsidR="006A5F43" w:rsidRPr="00030BB3">
        <w:rPr>
          <w:u w:val="single"/>
        </w:rPr>
        <w:t>ata d</w:t>
      </w:r>
      <w:r w:rsidR="006A5F43" w:rsidRPr="00480AC9">
        <w:rPr>
          <w:u w:val="single"/>
        </w:rPr>
        <w:t xml:space="preserve">a </w:t>
      </w:r>
      <w:r w:rsidR="00B620CC">
        <w:rPr>
          <w:u w:val="single"/>
        </w:rPr>
        <w:t xml:space="preserve">trigésima </w:t>
      </w:r>
      <w:r>
        <w:rPr>
          <w:u w:val="single"/>
        </w:rPr>
        <w:t>oitava</w:t>
      </w:r>
      <w:r w:rsidR="00B620CC">
        <w:rPr>
          <w:u w:val="single"/>
        </w:rPr>
        <w:t xml:space="preserve"> </w:t>
      </w:r>
      <w:r w:rsidR="006A5F43" w:rsidRPr="00480AC9">
        <w:rPr>
          <w:u w:val="single"/>
        </w:rPr>
        <w:t>sessão</w:t>
      </w:r>
      <w:r w:rsidR="006A5F43" w:rsidRPr="00480AC9">
        <w:t xml:space="preserve"> realizada no dia </w:t>
      </w:r>
      <w:r w:rsidR="006A2485">
        <w:t>vinte e cinco</w:t>
      </w:r>
      <w:r w:rsidR="005F34F8">
        <w:t xml:space="preserve"> de setembro</w:t>
      </w:r>
      <w:r w:rsidR="00B620CC">
        <w:t xml:space="preserve"> </w:t>
      </w:r>
      <w:r w:rsidR="006A5F43" w:rsidRPr="00480AC9">
        <w:t>de dois mil e dezessete</w:t>
      </w:r>
      <w:r w:rsidR="006A2485">
        <w:t xml:space="preserve"> </w:t>
      </w:r>
      <w:r w:rsidR="006A2485" w:rsidRPr="00C01B38">
        <w:t xml:space="preserve">no </w:t>
      </w:r>
      <w:r w:rsidR="006A2485">
        <w:t xml:space="preserve">Salão Comunitário do Bairro Pindorama </w:t>
      </w:r>
      <w:r w:rsidR="006A2485" w:rsidRPr="00C01B38">
        <w:t xml:space="preserve">de Três Passos, </w:t>
      </w:r>
      <w:r w:rsidR="006A2485">
        <w:t>às vinte horas</w:t>
      </w:r>
      <w:r w:rsidR="00E91D00" w:rsidRPr="00480AC9">
        <w:t xml:space="preserve"> </w:t>
      </w:r>
      <w:r w:rsidR="00DB13E0">
        <w:t>e</w:t>
      </w:r>
      <w:r w:rsidR="00E91D00" w:rsidRPr="00480AC9">
        <w:t xml:space="preserve"> em caráter</w:t>
      </w:r>
      <w:r w:rsidR="005B727B">
        <w:t xml:space="preserve"> ordinário – votação: aprovada</w:t>
      </w:r>
      <w:r w:rsidR="00381E65">
        <w:t>.</w:t>
      </w:r>
      <w:r w:rsidR="005B727B">
        <w:t xml:space="preserve"> </w:t>
      </w:r>
      <w:r w:rsidR="009A5E31" w:rsidRPr="00480AC9">
        <w:rPr>
          <w:b/>
        </w:rPr>
        <w:t>LEITURA DO EXPEDIENTE</w:t>
      </w:r>
      <w:r w:rsidR="00E47159">
        <w:rPr>
          <w:b/>
        </w:rPr>
        <w:t>:</w:t>
      </w:r>
      <w:r w:rsidR="00E73F4E">
        <w:rPr>
          <w:b/>
        </w:rPr>
        <w:t xml:space="preserve"> </w:t>
      </w:r>
      <w:r w:rsidR="00E73F4E" w:rsidRPr="001072CB">
        <w:rPr>
          <w:u w:val="single"/>
        </w:rPr>
        <w:t>requerimento da vereador</w:t>
      </w:r>
      <w:r w:rsidR="001072CB">
        <w:rPr>
          <w:u w:val="single"/>
        </w:rPr>
        <w:t>a</w:t>
      </w:r>
      <w:r w:rsidR="00E73F4E" w:rsidRPr="001072CB">
        <w:rPr>
          <w:u w:val="single"/>
        </w:rPr>
        <w:t xml:space="preserve"> Marli </w:t>
      </w:r>
      <w:proofErr w:type="spellStart"/>
      <w:r w:rsidR="00E73F4E" w:rsidRPr="001072CB">
        <w:rPr>
          <w:u w:val="single"/>
        </w:rPr>
        <w:t>Franke</w:t>
      </w:r>
      <w:proofErr w:type="spellEnd"/>
      <w:r w:rsidR="00E73F4E">
        <w:t xml:space="preserve">, da Bancada do PT, para licença de interesse particular, pelo período de trinta dias, sem remuneração; </w:t>
      </w:r>
      <w:r w:rsidR="00023275" w:rsidRPr="00023275">
        <w:rPr>
          <w:u w:val="single"/>
        </w:rPr>
        <w:t>projeto de lei nº 57/17</w:t>
      </w:r>
      <w:r w:rsidR="00023275" w:rsidRPr="00023275">
        <w:t xml:space="preserve"> – Dispõe sobre a alteração da Lei Municipal n</w:t>
      </w:r>
      <w:r w:rsidR="00023275" w:rsidRPr="001072CB">
        <w:rPr>
          <w:strike/>
        </w:rPr>
        <w:t>º</w:t>
      </w:r>
      <w:r w:rsidR="00023275">
        <w:t xml:space="preserve"> 5.284, de 29 de agosto de 2017; </w:t>
      </w:r>
      <w:r w:rsidR="00023275" w:rsidRPr="00023275">
        <w:rPr>
          <w:u w:val="single"/>
        </w:rPr>
        <w:t>projeto de lei n</w:t>
      </w:r>
      <w:r w:rsidR="00023275" w:rsidRPr="001072CB">
        <w:rPr>
          <w:strike/>
          <w:u w:val="single"/>
        </w:rPr>
        <w:t>º</w:t>
      </w:r>
      <w:r w:rsidR="00023275" w:rsidRPr="00023275">
        <w:rPr>
          <w:u w:val="single"/>
        </w:rPr>
        <w:t xml:space="preserve"> 58/17</w:t>
      </w:r>
      <w:r w:rsidR="00023275" w:rsidRPr="00023275">
        <w:t xml:space="preserve"> – Autoriza abertura de crédito especial no valor de R$ 71.576,79 (setenta e um mil, quinhentos e setenta e seis r</w:t>
      </w:r>
      <w:r w:rsidR="00023275">
        <w:t xml:space="preserve">eais e setenta e nove centavos); </w:t>
      </w:r>
      <w:r w:rsidR="00023275" w:rsidRPr="00023275">
        <w:rPr>
          <w:u w:val="single"/>
        </w:rPr>
        <w:t>projeto de lei n</w:t>
      </w:r>
      <w:r w:rsidR="00023275" w:rsidRPr="001072CB">
        <w:rPr>
          <w:strike/>
          <w:u w:val="single"/>
        </w:rPr>
        <w:t>º</w:t>
      </w:r>
      <w:r w:rsidR="00023275" w:rsidRPr="00023275">
        <w:rPr>
          <w:u w:val="single"/>
        </w:rPr>
        <w:t xml:space="preserve"> 59/17</w:t>
      </w:r>
      <w:r w:rsidR="00023275" w:rsidRPr="00023275">
        <w:t xml:space="preserve"> – Autoriza o Poder Executivo Municipal a efetuar repasse de recursos ao </w:t>
      </w:r>
      <w:r w:rsidR="001072CB">
        <w:t>C</w:t>
      </w:r>
      <w:r w:rsidR="00023275" w:rsidRPr="00023275">
        <w:t xml:space="preserve">onsórcio </w:t>
      </w:r>
      <w:r w:rsidR="001072CB">
        <w:t>I</w:t>
      </w:r>
      <w:r w:rsidR="00023275" w:rsidRPr="00023275">
        <w:t xml:space="preserve">ntermunicipal de </w:t>
      </w:r>
      <w:r w:rsidR="001072CB">
        <w:t>G</w:t>
      </w:r>
      <w:r w:rsidR="00023275" w:rsidRPr="00023275">
        <w:t xml:space="preserve">estão </w:t>
      </w:r>
      <w:r w:rsidR="001072CB">
        <w:t>M</w:t>
      </w:r>
      <w:r w:rsidR="00023275" w:rsidRPr="00023275">
        <w:t>ultifuncional (CI</w:t>
      </w:r>
      <w:r w:rsidR="00023275">
        <w:t xml:space="preserve">TEGEM); </w:t>
      </w:r>
      <w:r w:rsidR="00023275" w:rsidRPr="00023275">
        <w:rPr>
          <w:u w:val="single"/>
        </w:rPr>
        <w:t>projeto de lei n</w:t>
      </w:r>
      <w:r w:rsidR="00023275" w:rsidRPr="00E14ABA">
        <w:rPr>
          <w:strike/>
          <w:u w:val="single"/>
        </w:rPr>
        <w:t>º</w:t>
      </w:r>
      <w:r w:rsidR="00023275" w:rsidRPr="00023275">
        <w:rPr>
          <w:u w:val="single"/>
        </w:rPr>
        <w:t xml:space="preserve"> 60/17</w:t>
      </w:r>
      <w:r w:rsidR="00023275" w:rsidRPr="00023275">
        <w:t xml:space="preserve"> – Dispõe sobre a alteração da Lei n</w:t>
      </w:r>
      <w:r w:rsidR="00023275" w:rsidRPr="00E14ABA">
        <w:rPr>
          <w:strike/>
        </w:rPr>
        <w:t>º</w:t>
      </w:r>
      <w:r w:rsidR="00023275" w:rsidRPr="00023275">
        <w:t xml:space="preserve"> 3294/1997.</w:t>
      </w:r>
      <w:r w:rsidR="003C020E">
        <w:t xml:space="preserve"> </w:t>
      </w:r>
      <w:r w:rsidR="003C020E">
        <w:rPr>
          <w:b/>
        </w:rPr>
        <w:t xml:space="preserve">PRESENÇA DE TITULAR DE ÓRGÃO DA ADMINISTRAÇÃO MUNICIPAL: </w:t>
      </w:r>
      <w:r w:rsidR="003C020E">
        <w:t xml:space="preserve"> </w:t>
      </w:r>
      <w:r w:rsidR="00E14ABA">
        <w:t>a</w:t>
      </w:r>
      <w:r w:rsidR="003C020E">
        <w:t xml:space="preserve"> </w:t>
      </w:r>
      <w:r w:rsidR="00E14ABA">
        <w:t>D</w:t>
      </w:r>
      <w:r w:rsidR="003C020E">
        <w:t xml:space="preserve">iretora da </w:t>
      </w:r>
      <w:r w:rsidR="00E14ABA">
        <w:t>D</w:t>
      </w:r>
      <w:r w:rsidR="003C020E">
        <w:t xml:space="preserve">ivisão de </w:t>
      </w:r>
      <w:r w:rsidR="00E14ABA">
        <w:t>C</w:t>
      </w:r>
      <w:r w:rsidR="003C020E">
        <w:t xml:space="preserve">ompras </w:t>
      </w:r>
      <w:r w:rsidR="00E14ABA">
        <w:t>P</w:t>
      </w:r>
      <w:r w:rsidR="003C020E">
        <w:t>úblicas da</w:t>
      </w:r>
      <w:r w:rsidR="00E14ABA">
        <w:t xml:space="preserve"> Prefeitura Municipal</w:t>
      </w:r>
      <w:r w:rsidR="003C020E">
        <w:t xml:space="preserve"> Luciana </w:t>
      </w:r>
      <w:proofErr w:type="spellStart"/>
      <w:r w:rsidR="00B54B4B">
        <w:t>Malgarin</w:t>
      </w:r>
      <w:proofErr w:type="spellEnd"/>
      <w:r w:rsidR="00B54B4B">
        <w:t xml:space="preserve"> </w:t>
      </w:r>
      <w:proofErr w:type="spellStart"/>
      <w:r w:rsidR="003C020E">
        <w:t>Camil</w:t>
      </w:r>
      <w:r w:rsidR="00B54B4B">
        <w:t>i</w:t>
      </w:r>
      <w:r w:rsidR="003C020E">
        <w:t>o</w:t>
      </w:r>
      <w:proofErr w:type="spellEnd"/>
      <w:r w:rsidR="003C020E">
        <w:t xml:space="preserve"> e a </w:t>
      </w:r>
      <w:r w:rsidR="00B54B4B">
        <w:t>servidora</w:t>
      </w:r>
      <w:r w:rsidR="003C020E">
        <w:t xml:space="preserve"> Cristiane </w:t>
      </w:r>
      <w:proofErr w:type="spellStart"/>
      <w:r w:rsidR="003C020E">
        <w:t>Seidel</w:t>
      </w:r>
      <w:proofErr w:type="spellEnd"/>
      <w:r w:rsidR="003C020E">
        <w:t>,</w:t>
      </w:r>
      <w:r w:rsidR="00B54B4B">
        <w:t xml:space="preserve"> integrante da Comissão de Licitações,</w:t>
      </w:r>
      <w:bookmarkStart w:id="0" w:name="_GoBack"/>
      <w:bookmarkEnd w:id="0"/>
      <w:r w:rsidR="003C020E">
        <w:t xml:space="preserve"> prestaram informações sobre os procedimentos adotados em licitação para obras de asfaltamento. </w:t>
      </w:r>
      <w:r w:rsidR="006A2485" w:rsidRPr="00480AC9">
        <w:rPr>
          <w:b/>
        </w:rPr>
        <w:t xml:space="preserve">EXPEDIENTE: </w:t>
      </w:r>
      <w:r w:rsidR="006A2485" w:rsidRPr="00480AC9">
        <w:t>os vereadores</w:t>
      </w:r>
      <w:r w:rsidR="006A2485">
        <w:t xml:space="preserve"> </w:t>
      </w:r>
      <w:r w:rsidR="00E90943">
        <w:t xml:space="preserve">Gilmar Maier, Willian Heineck, Vinicius Araújo, Nader Umar, </w:t>
      </w:r>
      <w:r w:rsidR="00E90943" w:rsidRPr="00480AC9">
        <w:t>Maria Helena Krummenauer</w:t>
      </w:r>
      <w:r w:rsidR="00E90943">
        <w:t>, Edivan Baron, Ivo Zügel, Arlei Tomazoni e Ido Rhoden Fizeram uso da palavra.</w:t>
      </w:r>
      <w:r w:rsidR="003C020E">
        <w:t xml:space="preserve"> </w:t>
      </w:r>
      <w:r w:rsidR="006B4168" w:rsidRPr="003C020E">
        <w:rPr>
          <w:b/>
        </w:rPr>
        <w:t xml:space="preserve">DISCUSSÃO E VOTAÇÃO DA MATÉRIA DA ORDEM DO DIA: </w:t>
      </w:r>
      <w:r w:rsidR="006A2485" w:rsidRPr="003C020E">
        <w:rPr>
          <w:u w:val="single"/>
        </w:rPr>
        <w:t>projeto de lei complementar n</w:t>
      </w:r>
      <w:r w:rsidR="006A2485" w:rsidRPr="003C020E">
        <w:rPr>
          <w:strike/>
          <w:u w:val="single"/>
        </w:rPr>
        <w:t>º</w:t>
      </w:r>
      <w:r w:rsidR="006A2485" w:rsidRPr="003C020E">
        <w:rPr>
          <w:u w:val="single"/>
        </w:rPr>
        <w:t xml:space="preserve"> 6/17</w:t>
      </w:r>
      <w:r w:rsidR="006A2485" w:rsidRPr="003C020E">
        <w:t xml:space="preserve"> – Dispõe sobre a alteração da Lei Complementar Municipal n</w:t>
      </w:r>
      <w:r w:rsidR="006A2485" w:rsidRPr="003C020E">
        <w:rPr>
          <w:strike/>
        </w:rPr>
        <w:t>º</w:t>
      </w:r>
      <w:r w:rsidR="006A2485" w:rsidRPr="003C020E">
        <w:t xml:space="preserve"> 1/1991</w:t>
      </w:r>
      <w:r w:rsidR="003C020E" w:rsidRPr="003C020E">
        <w:t xml:space="preserve"> (Código Tributário Municipal) – votação: aprovado.</w:t>
      </w:r>
      <w:r w:rsidR="003C020E">
        <w:t xml:space="preserve"> </w:t>
      </w:r>
      <w:r w:rsidR="00380090" w:rsidRPr="00773974">
        <w:rPr>
          <w:b/>
        </w:rPr>
        <w:t xml:space="preserve">EXPLICAÇÕES PESSOAIS: </w:t>
      </w:r>
      <w:r w:rsidR="00380090" w:rsidRPr="00773974">
        <w:t>os vereadores</w:t>
      </w:r>
      <w:r w:rsidR="00CC1189" w:rsidRPr="00773974">
        <w:t xml:space="preserve"> </w:t>
      </w:r>
      <w:r w:rsidR="00E90943">
        <w:t xml:space="preserve">Ivo Zügel, Vinicius Araújo, </w:t>
      </w:r>
      <w:r w:rsidR="00E90943" w:rsidRPr="00480AC9">
        <w:t>Maria Helena Krummenauer</w:t>
      </w:r>
      <w:r w:rsidR="00E90943">
        <w:t xml:space="preserve">, </w:t>
      </w:r>
      <w:r w:rsidR="00E90943" w:rsidRPr="00C01B38">
        <w:t>Willian Heineck</w:t>
      </w:r>
      <w:r w:rsidR="00E90943">
        <w:t xml:space="preserve">, Gilmar Maier, Ido Rhoden, Arlei Tomazoni, Nader Umar, Edivan Baron, Flávio Habitzreiter e Rosani Nascimento Fizeram uso da palavra. </w:t>
      </w:r>
      <w:r w:rsidR="00380090" w:rsidRPr="00773974">
        <w:t xml:space="preserve">Os trabalhos foram presididos pelo Presidente, Vereador Edivan Nelsi Baron, e secretariados pelo Vereador </w:t>
      </w:r>
      <w:r w:rsidR="00CC1189" w:rsidRPr="00773974">
        <w:t>Vinicius</w:t>
      </w:r>
      <w:r w:rsidR="00D25FE4" w:rsidRPr="00773974">
        <w:t xml:space="preserve">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</w:t>
      </w:r>
      <w:r w:rsidR="00CC1189" w:rsidRPr="00773974">
        <w:t xml:space="preserve"> Araújo</w:t>
      </w:r>
      <w:r w:rsidR="00380090" w:rsidRPr="00773974">
        <w:t xml:space="preserve">, do que eu, </w:t>
      </w:r>
      <w:r w:rsidR="00CC1189" w:rsidRPr="00773974">
        <w:t xml:space="preserve">Vinicius </w:t>
      </w:r>
      <w:proofErr w:type="spellStart"/>
      <w:r w:rsidR="00D25FE4" w:rsidRPr="00773974">
        <w:t>Bindé</w:t>
      </w:r>
      <w:proofErr w:type="spellEnd"/>
      <w:r w:rsidR="00D25FE4" w:rsidRPr="00773974">
        <w:t xml:space="preserve"> </w:t>
      </w:r>
      <w:proofErr w:type="spellStart"/>
      <w:r w:rsidR="00D25FE4" w:rsidRPr="00773974">
        <w:t>Arbo</w:t>
      </w:r>
      <w:proofErr w:type="spellEnd"/>
      <w:r w:rsidR="00D25FE4" w:rsidRPr="00773974">
        <w:t xml:space="preserve"> de </w:t>
      </w:r>
      <w:r w:rsidR="00CC1189" w:rsidRPr="00773974">
        <w:t>Araújo</w:t>
      </w:r>
      <w:r w:rsidR="00380090" w:rsidRPr="00773974">
        <w:t xml:space="preserve">, </w:t>
      </w:r>
      <w:r w:rsidR="00CC1189" w:rsidRPr="00773974">
        <w:t xml:space="preserve">Secretário </w:t>
      </w:r>
      <w:r w:rsidR="00380090" w:rsidRPr="00773974">
        <w:t>da Mesa Diretora, determinei que fosse lavrada a presente ata, que após lida e aprovada, será assinada por mim e pelo Senhor Presidente.</w:t>
      </w:r>
      <w:r w:rsidR="00380090">
        <w:t xml:space="preserve"> </w:t>
      </w:r>
    </w:p>
    <w:p w:rsidR="00E64BE2" w:rsidRPr="00480AC9" w:rsidRDefault="00E64BE2" w:rsidP="00B45EA8">
      <w:pPr>
        <w:jc w:val="both"/>
      </w:pPr>
    </w:p>
    <w:p w:rsidR="0025369F" w:rsidRPr="00480AC9" w:rsidRDefault="0025369F" w:rsidP="00B45EA8">
      <w:pPr>
        <w:jc w:val="both"/>
      </w:pPr>
    </w:p>
    <w:p w:rsidR="00B45EA8" w:rsidRPr="00480AC9" w:rsidRDefault="00597207" w:rsidP="00597207">
      <w:pPr>
        <w:ind w:firstLine="708"/>
      </w:pPr>
      <w:r>
        <w:t xml:space="preserve">       </w:t>
      </w:r>
      <w:r w:rsidR="00B45EA8" w:rsidRPr="00480AC9">
        <w:t>Edivan Nelsi Baron</w:t>
      </w:r>
      <w:r w:rsidR="00B45EA8" w:rsidRPr="00480AC9">
        <w:tab/>
      </w:r>
      <w:r w:rsidR="00B45EA8" w:rsidRPr="00480AC9">
        <w:tab/>
      </w:r>
      <w:r w:rsidR="00B45EA8" w:rsidRPr="00480AC9">
        <w:tab/>
      </w:r>
      <w:r>
        <w:t xml:space="preserve">    </w:t>
      </w:r>
      <w:r w:rsidR="00CC1189">
        <w:t xml:space="preserve">  Vinicius</w:t>
      </w:r>
      <w:r w:rsidR="00D25FE4">
        <w:t xml:space="preserve"> </w:t>
      </w:r>
      <w:proofErr w:type="spellStart"/>
      <w:r w:rsidR="00D25FE4">
        <w:t>Bindé</w:t>
      </w:r>
      <w:proofErr w:type="spellEnd"/>
      <w:r w:rsidR="00D25FE4">
        <w:t xml:space="preserve"> </w:t>
      </w:r>
      <w:proofErr w:type="spellStart"/>
      <w:r w:rsidR="00D25FE4">
        <w:t>Arbo</w:t>
      </w:r>
      <w:proofErr w:type="spellEnd"/>
      <w:r w:rsidR="00D25FE4">
        <w:t xml:space="preserve"> de</w:t>
      </w:r>
      <w:r w:rsidR="00CC1189">
        <w:t xml:space="preserve"> Araújo</w:t>
      </w:r>
    </w:p>
    <w:p w:rsidR="001F5D35" w:rsidRPr="00480AC9" w:rsidRDefault="002A14A1" w:rsidP="002A14A1">
      <w:pPr>
        <w:ind w:left="708" w:firstLine="708"/>
        <w:rPr>
          <w:bCs/>
        </w:rPr>
      </w:pPr>
      <w:r w:rsidRPr="00480AC9">
        <w:t xml:space="preserve">  </w:t>
      </w:r>
      <w:r w:rsidR="00242CFD">
        <w:t xml:space="preserve"> </w:t>
      </w:r>
      <w:r w:rsidR="00B45EA8" w:rsidRPr="00480AC9">
        <w:t>Presidente</w:t>
      </w:r>
      <w:r w:rsidR="00B45EA8" w:rsidRPr="00480AC9">
        <w:tab/>
        <w:t xml:space="preserve">       </w:t>
      </w:r>
      <w:r w:rsidR="00B45EA8" w:rsidRPr="00480AC9">
        <w:tab/>
        <w:t xml:space="preserve">         </w:t>
      </w:r>
      <w:r w:rsidR="00B45EA8" w:rsidRPr="00480AC9">
        <w:tab/>
      </w:r>
      <w:r w:rsidR="00B45EA8" w:rsidRPr="00480AC9">
        <w:tab/>
        <w:t xml:space="preserve"> </w:t>
      </w:r>
      <w:r w:rsidR="00597207">
        <w:t xml:space="preserve">     </w:t>
      </w:r>
      <w:r w:rsidR="00D25FE4">
        <w:tab/>
        <w:t xml:space="preserve">        Secretário</w:t>
      </w:r>
    </w:p>
    <w:sectPr w:rsidR="001F5D35" w:rsidRPr="00480AC9" w:rsidSect="00D76DE2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038DC"/>
    <w:multiLevelType w:val="hybridMultilevel"/>
    <w:tmpl w:val="F87E8F08"/>
    <w:lvl w:ilvl="0" w:tplc="9C2E3A4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62E0E"/>
    <w:multiLevelType w:val="hybridMultilevel"/>
    <w:tmpl w:val="91CCAF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17E30"/>
    <w:rsid w:val="00020566"/>
    <w:rsid w:val="00020B02"/>
    <w:rsid w:val="0002177C"/>
    <w:rsid w:val="000222D2"/>
    <w:rsid w:val="0002237B"/>
    <w:rsid w:val="000223A7"/>
    <w:rsid w:val="000225DE"/>
    <w:rsid w:val="00023275"/>
    <w:rsid w:val="00024753"/>
    <w:rsid w:val="0002525D"/>
    <w:rsid w:val="00026907"/>
    <w:rsid w:val="000276E3"/>
    <w:rsid w:val="00027BE0"/>
    <w:rsid w:val="00030BB3"/>
    <w:rsid w:val="00030D5B"/>
    <w:rsid w:val="00030D8B"/>
    <w:rsid w:val="00031330"/>
    <w:rsid w:val="00031C8C"/>
    <w:rsid w:val="0003498B"/>
    <w:rsid w:val="0003505B"/>
    <w:rsid w:val="000375BA"/>
    <w:rsid w:val="00037882"/>
    <w:rsid w:val="00037DC2"/>
    <w:rsid w:val="00037FC9"/>
    <w:rsid w:val="00040183"/>
    <w:rsid w:val="000412FE"/>
    <w:rsid w:val="00046DEA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5A19"/>
    <w:rsid w:val="000869E3"/>
    <w:rsid w:val="00090C9B"/>
    <w:rsid w:val="0009227A"/>
    <w:rsid w:val="00092C43"/>
    <w:rsid w:val="00093A41"/>
    <w:rsid w:val="00095B57"/>
    <w:rsid w:val="0009609E"/>
    <w:rsid w:val="00096A8C"/>
    <w:rsid w:val="00097773"/>
    <w:rsid w:val="000A01B5"/>
    <w:rsid w:val="000A23B6"/>
    <w:rsid w:val="000A2549"/>
    <w:rsid w:val="000A30A5"/>
    <w:rsid w:val="000A4052"/>
    <w:rsid w:val="000A73CE"/>
    <w:rsid w:val="000B16B7"/>
    <w:rsid w:val="000B24D8"/>
    <w:rsid w:val="000B2BDD"/>
    <w:rsid w:val="000B3539"/>
    <w:rsid w:val="000B370C"/>
    <w:rsid w:val="000B4235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558B"/>
    <w:rsid w:val="000D7451"/>
    <w:rsid w:val="000D7752"/>
    <w:rsid w:val="000E085A"/>
    <w:rsid w:val="000E0FF4"/>
    <w:rsid w:val="000E156C"/>
    <w:rsid w:val="000E46E0"/>
    <w:rsid w:val="000E68EE"/>
    <w:rsid w:val="000E7D68"/>
    <w:rsid w:val="000E7FA3"/>
    <w:rsid w:val="000F0937"/>
    <w:rsid w:val="000F1015"/>
    <w:rsid w:val="000F1865"/>
    <w:rsid w:val="000F2D3B"/>
    <w:rsid w:val="000F415F"/>
    <w:rsid w:val="000F4F62"/>
    <w:rsid w:val="000F6C00"/>
    <w:rsid w:val="000F7743"/>
    <w:rsid w:val="001007A2"/>
    <w:rsid w:val="0010331F"/>
    <w:rsid w:val="00103BAE"/>
    <w:rsid w:val="001054EB"/>
    <w:rsid w:val="00105BF5"/>
    <w:rsid w:val="001072CB"/>
    <w:rsid w:val="0011151B"/>
    <w:rsid w:val="00112254"/>
    <w:rsid w:val="001124C7"/>
    <w:rsid w:val="001145FB"/>
    <w:rsid w:val="001158AD"/>
    <w:rsid w:val="0011601F"/>
    <w:rsid w:val="00117415"/>
    <w:rsid w:val="00120DA5"/>
    <w:rsid w:val="00121590"/>
    <w:rsid w:val="00121E81"/>
    <w:rsid w:val="00121FA8"/>
    <w:rsid w:val="00125EF9"/>
    <w:rsid w:val="00126367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2930"/>
    <w:rsid w:val="00146590"/>
    <w:rsid w:val="001469AC"/>
    <w:rsid w:val="00146E6B"/>
    <w:rsid w:val="00146F11"/>
    <w:rsid w:val="00150247"/>
    <w:rsid w:val="001537E1"/>
    <w:rsid w:val="00155E5C"/>
    <w:rsid w:val="0015737F"/>
    <w:rsid w:val="00160BB7"/>
    <w:rsid w:val="001614D9"/>
    <w:rsid w:val="00161D90"/>
    <w:rsid w:val="00166478"/>
    <w:rsid w:val="0016694F"/>
    <w:rsid w:val="00167F22"/>
    <w:rsid w:val="0017082D"/>
    <w:rsid w:val="001718A6"/>
    <w:rsid w:val="00172615"/>
    <w:rsid w:val="00172F15"/>
    <w:rsid w:val="00173377"/>
    <w:rsid w:val="001768AF"/>
    <w:rsid w:val="00177CD4"/>
    <w:rsid w:val="001801D0"/>
    <w:rsid w:val="00181013"/>
    <w:rsid w:val="001810CD"/>
    <w:rsid w:val="00181A9C"/>
    <w:rsid w:val="00182457"/>
    <w:rsid w:val="00183173"/>
    <w:rsid w:val="0018566F"/>
    <w:rsid w:val="0018593F"/>
    <w:rsid w:val="00186E3B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6FA"/>
    <w:rsid w:val="001969C0"/>
    <w:rsid w:val="001976DE"/>
    <w:rsid w:val="001A0BD4"/>
    <w:rsid w:val="001A1E39"/>
    <w:rsid w:val="001A2E9E"/>
    <w:rsid w:val="001A4F94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9CF"/>
    <w:rsid w:val="001C0E74"/>
    <w:rsid w:val="001C15A5"/>
    <w:rsid w:val="001C3A3B"/>
    <w:rsid w:val="001C487F"/>
    <w:rsid w:val="001C57D9"/>
    <w:rsid w:val="001C5D93"/>
    <w:rsid w:val="001C64EF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B5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2304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90A"/>
    <w:rsid w:val="00225B38"/>
    <w:rsid w:val="00225F6A"/>
    <w:rsid w:val="0022685B"/>
    <w:rsid w:val="00227A8C"/>
    <w:rsid w:val="00230401"/>
    <w:rsid w:val="00230904"/>
    <w:rsid w:val="00231080"/>
    <w:rsid w:val="002317FA"/>
    <w:rsid w:val="00231DEC"/>
    <w:rsid w:val="00231FE7"/>
    <w:rsid w:val="00233F2F"/>
    <w:rsid w:val="00236926"/>
    <w:rsid w:val="002411A8"/>
    <w:rsid w:val="00242CFD"/>
    <w:rsid w:val="002436E8"/>
    <w:rsid w:val="002440A4"/>
    <w:rsid w:val="0024596E"/>
    <w:rsid w:val="00245C0A"/>
    <w:rsid w:val="0024623C"/>
    <w:rsid w:val="00246B39"/>
    <w:rsid w:val="00246CD9"/>
    <w:rsid w:val="0024750B"/>
    <w:rsid w:val="002508F7"/>
    <w:rsid w:val="00253665"/>
    <w:rsid w:val="0025369F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4BB4"/>
    <w:rsid w:val="00264D83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0054"/>
    <w:rsid w:val="00281601"/>
    <w:rsid w:val="002830C7"/>
    <w:rsid w:val="00285600"/>
    <w:rsid w:val="0028572C"/>
    <w:rsid w:val="00287768"/>
    <w:rsid w:val="00290E10"/>
    <w:rsid w:val="00291155"/>
    <w:rsid w:val="0029135A"/>
    <w:rsid w:val="00291C07"/>
    <w:rsid w:val="00292A33"/>
    <w:rsid w:val="00293272"/>
    <w:rsid w:val="002937AC"/>
    <w:rsid w:val="00294761"/>
    <w:rsid w:val="00295B81"/>
    <w:rsid w:val="00297EA8"/>
    <w:rsid w:val="002A0E4A"/>
    <w:rsid w:val="002A14A1"/>
    <w:rsid w:val="002A1B20"/>
    <w:rsid w:val="002A3BD4"/>
    <w:rsid w:val="002A6B6D"/>
    <w:rsid w:val="002B27FC"/>
    <w:rsid w:val="002B3AB1"/>
    <w:rsid w:val="002B5CA1"/>
    <w:rsid w:val="002B5DA6"/>
    <w:rsid w:val="002B5E72"/>
    <w:rsid w:val="002B6FA8"/>
    <w:rsid w:val="002B7341"/>
    <w:rsid w:val="002B7E8F"/>
    <w:rsid w:val="002C040F"/>
    <w:rsid w:val="002C0EFD"/>
    <w:rsid w:val="002C11BD"/>
    <w:rsid w:val="002C2083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2B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0FF6"/>
    <w:rsid w:val="00321BE6"/>
    <w:rsid w:val="0032433A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0B9A"/>
    <w:rsid w:val="00341784"/>
    <w:rsid w:val="0034409C"/>
    <w:rsid w:val="00344F27"/>
    <w:rsid w:val="00345361"/>
    <w:rsid w:val="00346EC8"/>
    <w:rsid w:val="0034744C"/>
    <w:rsid w:val="00350588"/>
    <w:rsid w:val="00353A50"/>
    <w:rsid w:val="003560AA"/>
    <w:rsid w:val="00356445"/>
    <w:rsid w:val="00356813"/>
    <w:rsid w:val="00357CAD"/>
    <w:rsid w:val="003608B4"/>
    <w:rsid w:val="003609BF"/>
    <w:rsid w:val="00363369"/>
    <w:rsid w:val="003646BE"/>
    <w:rsid w:val="00364F1D"/>
    <w:rsid w:val="00365000"/>
    <w:rsid w:val="0037007A"/>
    <w:rsid w:val="00372202"/>
    <w:rsid w:val="00372945"/>
    <w:rsid w:val="00372CBB"/>
    <w:rsid w:val="00373AFE"/>
    <w:rsid w:val="00374253"/>
    <w:rsid w:val="003743A0"/>
    <w:rsid w:val="0037491E"/>
    <w:rsid w:val="00374DFA"/>
    <w:rsid w:val="00375642"/>
    <w:rsid w:val="00375F81"/>
    <w:rsid w:val="00380090"/>
    <w:rsid w:val="00380130"/>
    <w:rsid w:val="0038156F"/>
    <w:rsid w:val="00381E65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4307"/>
    <w:rsid w:val="003A6DCF"/>
    <w:rsid w:val="003A76D8"/>
    <w:rsid w:val="003B21D0"/>
    <w:rsid w:val="003B24A0"/>
    <w:rsid w:val="003B3493"/>
    <w:rsid w:val="003B36F7"/>
    <w:rsid w:val="003B6652"/>
    <w:rsid w:val="003B7161"/>
    <w:rsid w:val="003B7566"/>
    <w:rsid w:val="003B77A3"/>
    <w:rsid w:val="003B7FD8"/>
    <w:rsid w:val="003C020E"/>
    <w:rsid w:val="003C1742"/>
    <w:rsid w:val="003C1DB5"/>
    <w:rsid w:val="003C28D7"/>
    <w:rsid w:val="003C3DE6"/>
    <w:rsid w:val="003C4076"/>
    <w:rsid w:val="003C48B4"/>
    <w:rsid w:val="003C5EF9"/>
    <w:rsid w:val="003C6D3A"/>
    <w:rsid w:val="003C7D90"/>
    <w:rsid w:val="003D125C"/>
    <w:rsid w:val="003D1D58"/>
    <w:rsid w:val="003D5E80"/>
    <w:rsid w:val="003D7434"/>
    <w:rsid w:val="003D7824"/>
    <w:rsid w:val="003D7D27"/>
    <w:rsid w:val="003E0489"/>
    <w:rsid w:val="003E0D59"/>
    <w:rsid w:val="003E1ABF"/>
    <w:rsid w:val="003E2373"/>
    <w:rsid w:val="003E28DF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073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2E8"/>
    <w:rsid w:val="004077B2"/>
    <w:rsid w:val="00407F84"/>
    <w:rsid w:val="004102B0"/>
    <w:rsid w:val="00410FCF"/>
    <w:rsid w:val="0041118A"/>
    <w:rsid w:val="00412D05"/>
    <w:rsid w:val="00413582"/>
    <w:rsid w:val="00413AED"/>
    <w:rsid w:val="00414D65"/>
    <w:rsid w:val="00414E48"/>
    <w:rsid w:val="004150B5"/>
    <w:rsid w:val="004163FC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1BC"/>
    <w:rsid w:val="004262E9"/>
    <w:rsid w:val="00426B1C"/>
    <w:rsid w:val="00427B07"/>
    <w:rsid w:val="00431035"/>
    <w:rsid w:val="004319BD"/>
    <w:rsid w:val="0043206B"/>
    <w:rsid w:val="00433878"/>
    <w:rsid w:val="00434B19"/>
    <w:rsid w:val="004356A4"/>
    <w:rsid w:val="00436DDC"/>
    <w:rsid w:val="00437330"/>
    <w:rsid w:val="004373D3"/>
    <w:rsid w:val="004405BE"/>
    <w:rsid w:val="00440815"/>
    <w:rsid w:val="0044195D"/>
    <w:rsid w:val="00442C75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289"/>
    <w:rsid w:val="004727C3"/>
    <w:rsid w:val="004743AF"/>
    <w:rsid w:val="00474FD9"/>
    <w:rsid w:val="00475036"/>
    <w:rsid w:val="0047580F"/>
    <w:rsid w:val="004762DA"/>
    <w:rsid w:val="004775F7"/>
    <w:rsid w:val="00477F07"/>
    <w:rsid w:val="00480AC9"/>
    <w:rsid w:val="00481708"/>
    <w:rsid w:val="004817FE"/>
    <w:rsid w:val="00481F12"/>
    <w:rsid w:val="00483652"/>
    <w:rsid w:val="004836E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49D"/>
    <w:rsid w:val="00494B8C"/>
    <w:rsid w:val="00494D47"/>
    <w:rsid w:val="00496973"/>
    <w:rsid w:val="00497B18"/>
    <w:rsid w:val="00497D27"/>
    <w:rsid w:val="004A1A46"/>
    <w:rsid w:val="004A2191"/>
    <w:rsid w:val="004A2E9E"/>
    <w:rsid w:val="004A2FEE"/>
    <w:rsid w:val="004A3617"/>
    <w:rsid w:val="004A39DA"/>
    <w:rsid w:val="004A45EA"/>
    <w:rsid w:val="004A6602"/>
    <w:rsid w:val="004A6954"/>
    <w:rsid w:val="004A7759"/>
    <w:rsid w:val="004B0074"/>
    <w:rsid w:val="004B1B1A"/>
    <w:rsid w:val="004B6CCD"/>
    <w:rsid w:val="004B70BE"/>
    <w:rsid w:val="004C1723"/>
    <w:rsid w:val="004C2E36"/>
    <w:rsid w:val="004C32CA"/>
    <w:rsid w:val="004C3620"/>
    <w:rsid w:val="004C36BA"/>
    <w:rsid w:val="004C3AD5"/>
    <w:rsid w:val="004C582A"/>
    <w:rsid w:val="004C6347"/>
    <w:rsid w:val="004C690B"/>
    <w:rsid w:val="004C6AD6"/>
    <w:rsid w:val="004C75CE"/>
    <w:rsid w:val="004C7DE9"/>
    <w:rsid w:val="004D054F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154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CB4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592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565"/>
    <w:rsid w:val="005517C9"/>
    <w:rsid w:val="0055189C"/>
    <w:rsid w:val="00553824"/>
    <w:rsid w:val="00553D61"/>
    <w:rsid w:val="005546C7"/>
    <w:rsid w:val="0055532B"/>
    <w:rsid w:val="005562E7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2814"/>
    <w:rsid w:val="00583FA3"/>
    <w:rsid w:val="00585B21"/>
    <w:rsid w:val="00587EFE"/>
    <w:rsid w:val="0059007D"/>
    <w:rsid w:val="00590ABF"/>
    <w:rsid w:val="00590F6F"/>
    <w:rsid w:val="00593F3D"/>
    <w:rsid w:val="0059485F"/>
    <w:rsid w:val="00594E4A"/>
    <w:rsid w:val="00595171"/>
    <w:rsid w:val="005952BD"/>
    <w:rsid w:val="005960F0"/>
    <w:rsid w:val="00597207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27B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0861"/>
    <w:rsid w:val="005D1ED6"/>
    <w:rsid w:val="005D67F5"/>
    <w:rsid w:val="005D6BC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0A52"/>
    <w:rsid w:val="005F1C09"/>
    <w:rsid w:val="005F34F8"/>
    <w:rsid w:val="005F395C"/>
    <w:rsid w:val="00600C5D"/>
    <w:rsid w:val="00602FC4"/>
    <w:rsid w:val="00603657"/>
    <w:rsid w:val="00604904"/>
    <w:rsid w:val="0060679C"/>
    <w:rsid w:val="00606D1A"/>
    <w:rsid w:val="00606E86"/>
    <w:rsid w:val="00607101"/>
    <w:rsid w:val="00616CA9"/>
    <w:rsid w:val="006172EF"/>
    <w:rsid w:val="0061789A"/>
    <w:rsid w:val="00621555"/>
    <w:rsid w:val="00621DA2"/>
    <w:rsid w:val="00622090"/>
    <w:rsid w:val="00625A1D"/>
    <w:rsid w:val="00625AFB"/>
    <w:rsid w:val="00625D48"/>
    <w:rsid w:val="0062769E"/>
    <w:rsid w:val="00630005"/>
    <w:rsid w:val="00630AE9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2D09"/>
    <w:rsid w:val="00653273"/>
    <w:rsid w:val="0065403C"/>
    <w:rsid w:val="0065703F"/>
    <w:rsid w:val="006579CC"/>
    <w:rsid w:val="006604D5"/>
    <w:rsid w:val="00661668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75F20"/>
    <w:rsid w:val="006813FD"/>
    <w:rsid w:val="00684DE6"/>
    <w:rsid w:val="006906A7"/>
    <w:rsid w:val="006906D9"/>
    <w:rsid w:val="00693C92"/>
    <w:rsid w:val="006959A4"/>
    <w:rsid w:val="00695C9A"/>
    <w:rsid w:val="006979BA"/>
    <w:rsid w:val="00697D45"/>
    <w:rsid w:val="006A0653"/>
    <w:rsid w:val="006A1211"/>
    <w:rsid w:val="006A1502"/>
    <w:rsid w:val="006A1C97"/>
    <w:rsid w:val="006A21B8"/>
    <w:rsid w:val="006A2485"/>
    <w:rsid w:val="006A39BD"/>
    <w:rsid w:val="006A4A4C"/>
    <w:rsid w:val="006A5F43"/>
    <w:rsid w:val="006A61DC"/>
    <w:rsid w:val="006A79AD"/>
    <w:rsid w:val="006B0241"/>
    <w:rsid w:val="006B0919"/>
    <w:rsid w:val="006B148B"/>
    <w:rsid w:val="006B166C"/>
    <w:rsid w:val="006B2527"/>
    <w:rsid w:val="006B30A4"/>
    <w:rsid w:val="006B3215"/>
    <w:rsid w:val="006B3240"/>
    <w:rsid w:val="006B4168"/>
    <w:rsid w:val="006B4500"/>
    <w:rsid w:val="006B4FA6"/>
    <w:rsid w:val="006B5A8C"/>
    <w:rsid w:val="006B6370"/>
    <w:rsid w:val="006C0752"/>
    <w:rsid w:val="006C07F7"/>
    <w:rsid w:val="006C18FB"/>
    <w:rsid w:val="006C1C73"/>
    <w:rsid w:val="006C271F"/>
    <w:rsid w:val="006C70B3"/>
    <w:rsid w:val="006C77FD"/>
    <w:rsid w:val="006D0924"/>
    <w:rsid w:val="006D0C47"/>
    <w:rsid w:val="006D1451"/>
    <w:rsid w:val="006D1B60"/>
    <w:rsid w:val="006D21B2"/>
    <w:rsid w:val="006D3F9A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076AB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3978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5F54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3974"/>
    <w:rsid w:val="007759FB"/>
    <w:rsid w:val="00776EC2"/>
    <w:rsid w:val="00777221"/>
    <w:rsid w:val="00777928"/>
    <w:rsid w:val="00777D5B"/>
    <w:rsid w:val="0078111E"/>
    <w:rsid w:val="007826AC"/>
    <w:rsid w:val="00783D32"/>
    <w:rsid w:val="00783DAC"/>
    <w:rsid w:val="0078573A"/>
    <w:rsid w:val="007861AB"/>
    <w:rsid w:val="00786532"/>
    <w:rsid w:val="00786EAB"/>
    <w:rsid w:val="0078702D"/>
    <w:rsid w:val="00787B54"/>
    <w:rsid w:val="00792181"/>
    <w:rsid w:val="007927D7"/>
    <w:rsid w:val="007931F7"/>
    <w:rsid w:val="0079476E"/>
    <w:rsid w:val="00794D1D"/>
    <w:rsid w:val="0079594B"/>
    <w:rsid w:val="007962C1"/>
    <w:rsid w:val="00797FA6"/>
    <w:rsid w:val="007A0AF4"/>
    <w:rsid w:val="007A1D92"/>
    <w:rsid w:val="007A250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B7B9E"/>
    <w:rsid w:val="007C0B47"/>
    <w:rsid w:val="007C103A"/>
    <w:rsid w:val="007C3006"/>
    <w:rsid w:val="007C32C1"/>
    <w:rsid w:val="007C33FB"/>
    <w:rsid w:val="007C3FCC"/>
    <w:rsid w:val="007C47C4"/>
    <w:rsid w:val="007C58D1"/>
    <w:rsid w:val="007C677E"/>
    <w:rsid w:val="007D0155"/>
    <w:rsid w:val="007D0233"/>
    <w:rsid w:val="007D3322"/>
    <w:rsid w:val="007D3662"/>
    <w:rsid w:val="007D6265"/>
    <w:rsid w:val="007E06C7"/>
    <w:rsid w:val="007E15BE"/>
    <w:rsid w:val="007E17CA"/>
    <w:rsid w:val="007E1E17"/>
    <w:rsid w:val="007E24F7"/>
    <w:rsid w:val="007E2CC5"/>
    <w:rsid w:val="007E5926"/>
    <w:rsid w:val="007E6618"/>
    <w:rsid w:val="007F014B"/>
    <w:rsid w:val="007F0376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1E6"/>
    <w:rsid w:val="00806274"/>
    <w:rsid w:val="008067F5"/>
    <w:rsid w:val="008070D9"/>
    <w:rsid w:val="008072E2"/>
    <w:rsid w:val="0080741E"/>
    <w:rsid w:val="00807D11"/>
    <w:rsid w:val="0081104E"/>
    <w:rsid w:val="008122EB"/>
    <w:rsid w:val="008129E3"/>
    <w:rsid w:val="00812C8F"/>
    <w:rsid w:val="00814207"/>
    <w:rsid w:val="008151F6"/>
    <w:rsid w:val="00815268"/>
    <w:rsid w:val="00815EE2"/>
    <w:rsid w:val="00816B71"/>
    <w:rsid w:val="008172A5"/>
    <w:rsid w:val="008178BE"/>
    <w:rsid w:val="0082012B"/>
    <w:rsid w:val="00820AB7"/>
    <w:rsid w:val="008224BE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552C9"/>
    <w:rsid w:val="00860B27"/>
    <w:rsid w:val="00860CAA"/>
    <w:rsid w:val="00861178"/>
    <w:rsid w:val="008626B8"/>
    <w:rsid w:val="00862EAD"/>
    <w:rsid w:val="00863057"/>
    <w:rsid w:val="008637A6"/>
    <w:rsid w:val="00864EED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061E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6D53"/>
    <w:rsid w:val="008B7323"/>
    <w:rsid w:val="008B7E91"/>
    <w:rsid w:val="008C0F5C"/>
    <w:rsid w:val="008C1831"/>
    <w:rsid w:val="008C196F"/>
    <w:rsid w:val="008C4219"/>
    <w:rsid w:val="008C5170"/>
    <w:rsid w:val="008C520E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0E80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074C"/>
    <w:rsid w:val="00911484"/>
    <w:rsid w:val="00914706"/>
    <w:rsid w:val="009147BF"/>
    <w:rsid w:val="00914C28"/>
    <w:rsid w:val="00915BF6"/>
    <w:rsid w:val="0091704D"/>
    <w:rsid w:val="00922723"/>
    <w:rsid w:val="00923B80"/>
    <w:rsid w:val="00924D7F"/>
    <w:rsid w:val="00925B87"/>
    <w:rsid w:val="009275A4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328"/>
    <w:rsid w:val="009726DE"/>
    <w:rsid w:val="0097308F"/>
    <w:rsid w:val="00973965"/>
    <w:rsid w:val="00975CF2"/>
    <w:rsid w:val="00976024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504F"/>
    <w:rsid w:val="009A5AA7"/>
    <w:rsid w:val="009A5E31"/>
    <w:rsid w:val="009A79E5"/>
    <w:rsid w:val="009A7EA7"/>
    <w:rsid w:val="009B0D9A"/>
    <w:rsid w:val="009B205F"/>
    <w:rsid w:val="009B2330"/>
    <w:rsid w:val="009B26A9"/>
    <w:rsid w:val="009B37FC"/>
    <w:rsid w:val="009B38E4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3899"/>
    <w:rsid w:val="009C5F17"/>
    <w:rsid w:val="009C7F98"/>
    <w:rsid w:val="009D05C7"/>
    <w:rsid w:val="009D09D8"/>
    <w:rsid w:val="009D1343"/>
    <w:rsid w:val="009D46F0"/>
    <w:rsid w:val="009D5E6F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1F1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6EB2"/>
    <w:rsid w:val="00A07B17"/>
    <w:rsid w:val="00A07F80"/>
    <w:rsid w:val="00A102E5"/>
    <w:rsid w:val="00A104F6"/>
    <w:rsid w:val="00A13C84"/>
    <w:rsid w:val="00A152FC"/>
    <w:rsid w:val="00A16C5D"/>
    <w:rsid w:val="00A17FBC"/>
    <w:rsid w:val="00A20C03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4C1C"/>
    <w:rsid w:val="00A353B3"/>
    <w:rsid w:val="00A36645"/>
    <w:rsid w:val="00A4022D"/>
    <w:rsid w:val="00A408E9"/>
    <w:rsid w:val="00A41855"/>
    <w:rsid w:val="00A42731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A4B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6351"/>
    <w:rsid w:val="00A77F32"/>
    <w:rsid w:val="00A80D77"/>
    <w:rsid w:val="00A80EF7"/>
    <w:rsid w:val="00A8174C"/>
    <w:rsid w:val="00A83D91"/>
    <w:rsid w:val="00A911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A7060"/>
    <w:rsid w:val="00AB0687"/>
    <w:rsid w:val="00AB0985"/>
    <w:rsid w:val="00AB2203"/>
    <w:rsid w:val="00AB4248"/>
    <w:rsid w:val="00AB4CE6"/>
    <w:rsid w:val="00AB5797"/>
    <w:rsid w:val="00AB7AB6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C7C40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3DB"/>
    <w:rsid w:val="00AE45B8"/>
    <w:rsid w:val="00AE5166"/>
    <w:rsid w:val="00AE528D"/>
    <w:rsid w:val="00AE5A30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64BB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1E55"/>
    <w:rsid w:val="00B538DC"/>
    <w:rsid w:val="00B54B4B"/>
    <w:rsid w:val="00B563CD"/>
    <w:rsid w:val="00B568A5"/>
    <w:rsid w:val="00B56F1C"/>
    <w:rsid w:val="00B5749C"/>
    <w:rsid w:val="00B57845"/>
    <w:rsid w:val="00B57972"/>
    <w:rsid w:val="00B61A5A"/>
    <w:rsid w:val="00B620CC"/>
    <w:rsid w:val="00B635E2"/>
    <w:rsid w:val="00B646AA"/>
    <w:rsid w:val="00B64AB1"/>
    <w:rsid w:val="00B667B0"/>
    <w:rsid w:val="00B672D4"/>
    <w:rsid w:val="00B672EE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0E94"/>
    <w:rsid w:val="00B91405"/>
    <w:rsid w:val="00B95CC2"/>
    <w:rsid w:val="00B96881"/>
    <w:rsid w:val="00B977E1"/>
    <w:rsid w:val="00BA05D8"/>
    <w:rsid w:val="00BA173A"/>
    <w:rsid w:val="00BA25EF"/>
    <w:rsid w:val="00BA28E7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85"/>
    <w:rsid w:val="00BD4ABC"/>
    <w:rsid w:val="00BD655D"/>
    <w:rsid w:val="00BD659E"/>
    <w:rsid w:val="00BE02DE"/>
    <w:rsid w:val="00BE05CB"/>
    <w:rsid w:val="00BE179B"/>
    <w:rsid w:val="00BE221F"/>
    <w:rsid w:val="00BE2A7A"/>
    <w:rsid w:val="00BE2D2A"/>
    <w:rsid w:val="00BE41CF"/>
    <w:rsid w:val="00BE47AC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B38"/>
    <w:rsid w:val="00C01D86"/>
    <w:rsid w:val="00C040EA"/>
    <w:rsid w:val="00C04BC3"/>
    <w:rsid w:val="00C04BF5"/>
    <w:rsid w:val="00C04FE6"/>
    <w:rsid w:val="00C052C1"/>
    <w:rsid w:val="00C061A8"/>
    <w:rsid w:val="00C11919"/>
    <w:rsid w:val="00C12364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29AF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3982"/>
    <w:rsid w:val="00CB588F"/>
    <w:rsid w:val="00CC1114"/>
    <w:rsid w:val="00CC1189"/>
    <w:rsid w:val="00CC2BD0"/>
    <w:rsid w:val="00CC44AF"/>
    <w:rsid w:val="00CC5371"/>
    <w:rsid w:val="00CC7D82"/>
    <w:rsid w:val="00CD088A"/>
    <w:rsid w:val="00CD1324"/>
    <w:rsid w:val="00CD1B9A"/>
    <w:rsid w:val="00CD36EE"/>
    <w:rsid w:val="00CD3814"/>
    <w:rsid w:val="00CD3C58"/>
    <w:rsid w:val="00CD59F3"/>
    <w:rsid w:val="00CD5B71"/>
    <w:rsid w:val="00CD5D3C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1B2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21BF"/>
    <w:rsid w:val="00D1404B"/>
    <w:rsid w:val="00D150D4"/>
    <w:rsid w:val="00D15624"/>
    <w:rsid w:val="00D16C1E"/>
    <w:rsid w:val="00D21781"/>
    <w:rsid w:val="00D22E28"/>
    <w:rsid w:val="00D2377E"/>
    <w:rsid w:val="00D23791"/>
    <w:rsid w:val="00D24ADA"/>
    <w:rsid w:val="00D25FE4"/>
    <w:rsid w:val="00D262A9"/>
    <w:rsid w:val="00D273D7"/>
    <w:rsid w:val="00D32994"/>
    <w:rsid w:val="00D3351E"/>
    <w:rsid w:val="00D33DCF"/>
    <w:rsid w:val="00D33F2A"/>
    <w:rsid w:val="00D360AF"/>
    <w:rsid w:val="00D37ADC"/>
    <w:rsid w:val="00D41E5B"/>
    <w:rsid w:val="00D421FB"/>
    <w:rsid w:val="00D45717"/>
    <w:rsid w:val="00D46AFE"/>
    <w:rsid w:val="00D4722E"/>
    <w:rsid w:val="00D47301"/>
    <w:rsid w:val="00D50F26"/>
    <w:rsid w:val="00D52D43"/>
    <w:rsid w:val="00D53CE1"/>
    <w:rsid w:val="00D53DB3"/>
    <w:rsid w:val="00D54681"/>
    <w:rsid w:val="00D546CB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6BB"/>
    <w:rsid w:val="00D65B98"/>
    <w:rsid w:val="00D6669E"/>
    <w:rsid w:val="00D670FE"/>
    <w:rsid w:val="00D67721"/>
    <w:rsid w:val="00D703F8"/>
    <w:rsid w:val="00D705B3"/>
    <w:rsid w:val="00D73516"/>
    <w:rsid w:val="00D76DE2"/>
    <w:rsid w:val="00D76F70"/>
    <w:rsid w:val="00D773FD"/>
    <w:rsid w:val="00D819E5"/>
    <w:rsid w:val="00D823BE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1030"/>
    <w:rsid w:val="00DB13E0"/>
    <w:rsid w:val="00DB2EB6"/>
    <w:rsid w:val="00DB2FCE"/>
    <w:rsid w:val="00DB316F"/>
    <w:rsid w:val="00DB335F"/>
    <w:rsid w:val="00DB4CD8"/>
    <w:rsid w:val="00DB517A"/>
    <w:rsid w:val="00DB56AF"/>
    <w:rsid w:val="00DB6405"/>
    <w:rsid w:val="00DB6874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0CDF"/>
    <w:rsid w:val="00DD19D8"/>
    <w:rsid w:val="00DD493F"/>
    <w:rsid w:val="00DD5CA7"/>
    <w:rsid w:val="00DD70EE"/>
    <w:rsid w:val="00DD7E0F"/>
    <w:rsid w:val="00DE02A7"/>
    <w:rsid w:val="00DE1B7E"/>
    <w:rsid w:val="00DE4805"/>
    <w:rsid w:val="00DE5DDA"/>
    <w:rsid w:val="00DF00E9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ABA"/>
    <w:rsid w:val="00E14FAE"/>
    <w:rsid w:val="00E150CE"/>
    <w:rsid w:val="00E20024"/>
    <w:rsid w:val="00E20EA2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159"/>
    <w:rsid w:val="00E4753A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0D4"/>
    <w:rsid w:val="00E64543"/>
    <w:rsid w:val="00E64BE2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3F4E"/>
    <w:rsid w:val="00E7608A"/>
    <w:rsid w:val="00E7691F"/>
    <w:rsid w:val="00E76C4D"/>
    <w:rsid w:val="00E80658"/>
    <w:rsid w:val="00E8099E"/>
    <w:rsid w:val="00E81E53"/>
    <w:rsid w:val="00E83A91"/>
    <w:rsid w:val="00E84065"/>
    <w:rsid w:val="00E85D39"/>
    <w:rsid w:val="00E85E26"/>
    <w:rsid w:val="00E86105"/>
    <w:rsid w:val="00E8630B"/>
    <w:rsid w:val="00E870A4"/>
    <w:rsid w:val="00E87191"/>
    <w:rsid w:val="00E87B00"/>
    <w:rsid w:val="00E90943"/>
    <w:rsid w:val="00E9114A"/>
    <w:rsid w:val="00E91D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A7409"/>
    <w:rsid w:val="00EB0DD2"/>
    <w:rsid w:val="00EB2626"/>
    <w:rsid w:val="00EB2924"/>
    <w:rsid w:val="00EB2B7F"/>
    <w:rsid w:val="00EB4F79"/>
    <w:rsid w:val="00EB63E0"/>
    <w:rsid w:val="00EB65E6"/>
    <w:rsid w:val="00EB6B39"/>
    <w:rsid w:val="00EB7A80"/>
    <w:rsid w:val="00EC0D0F"/>
    <w:rsid w:val="00EC218C"/>
    <w:rsid w:val="00EC2A16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1CB8"/>
    <w:rsid w:val="00EE2674"/>
    <w:rsid w:val="00EE27C0"/>
    <w:rsid w:val="00EE300B"/>
    <w:rsid w:val="00EE3052"/>
    <w:rsid w:val="00EE3F47"/>
    <w:rsid w:val="00EE3FC3"/>
    <w:rsid w:val="00EE4973"/>
    <w:rsid w:val="00EE55C4"/>
    <w:rsid w:val="00EE5A02"/>
    <w:rsid w:val="00EE5BCE"/>
    <w:rsid w:val="00EE5CCF"/>
    <w:rsid w:val="00EF1B98"/>
    <w:rsid w:val="00EF2956"/>
    <w:rsid w:val="00F01004"/>
    <w:rsid w:val="00F01515"/>
    <w:rsid w:val="00F01E25"/>
    <w:rsid w:val="00F02114"/>
    <w:rsid w:val="00F035F4"/>
    <w:rsid w:val="00F06205"/>
    <w:rsid w:val="00F067D8"/>
    <w:rsid w:val="00F12015"/>
    <w:rsid w:val="00F130B2"/>
    <w:rsid w:val="00F13EA3"/>
    <w:rsid w:val="00F13F3F"/>
    <w:rsid w:val="00F143D6"/>
    <w:rsid w:val="00F15196"/>
    <w:rsid w:val="00F15408"/>
    <w:rsid w:val="00F160EC"/>
    <w:rsid w:val="00F16530"/>
    <w:rsid w:val="00F16A4A"/>
    <w:rsid w:val="00F20752"/>
    <w:rsid w:val="00F2111B"/>
    <w:rsid w:val="00F26252"/>
    <w:rsid w:val="00F269BF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1C6B"/>
    <w:rsid w:val="00F65A78"/>
    <w:rsid w:val="00F65CDF"/>
    <w:rsid w:val="00F669E8"/>
    <w:rsid w:val="00F6787F"/>
    <w:rsid w:val="00F70CC1"/>
    <w:rsid w:val="00F721BF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072"/>
    <w:rsid w:val="00F91AE5"/>
    <w:rsid w:val="00F928BA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A61AE"/>
    <w:rsid w:val="00FB49FC"/>
    <w:rsid w:val="00FB4B52"/>
    <w:rsid w:val="00FB5F49"/>
    <w:rsid w:val="00FB64FF"/>
    <w:rsid w:val="00FB6D80"/>
    <w:rsid w:val="00FC0104"/>
    <w:rsid w:val="00FC0BE2"/>
    <w:rsid w:val="00FC0D9B"/>
    <w:rsid w:val="00FC0F2D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97342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  <w:style w:type="paragraph" w:styleId="Corpodetexto">
    <w:name w:val="Body Text"/>
    <w:basedOn w:val="Normal"/>
    <w:link w:val="CorpodetextoChar"/>
    <w:rsid w:val="009D134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13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CA1E8-B7F5-4477-A7BE-258200223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1</Pages>
  <Words>518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Marcos</cp:lastModifiedBy>
  <cp:revision>22</cp:revision>
  <cp:lastPrinted>2013-01-25T20:25:00Z</cp:lastPrinted>
  <dcterms:created xsi:type="dcterms:W3CDTF">2017-10-02T12:41:00Z</dcterms:created>
  <dcterms:modified xsi:type="dcterms:W3CDTF">2017-10-04T18:01:00Z</dcterms:modified>
</cp:coreProperties>
</file>