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C2" w:rsidRPr="00BD5CC3" w:rsidRDefault="004A2FEE" w:rsidP="00045AF6">
      <w:pPr>
        <w:pStyle w:val="Recuodecorpodetexto"/>
        <w:tabs>
          <w:tab w:val="left" w:pos="2835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ATA DA </w:t>
      </w:r>
      <w:r w:rsidR="00075739">
        <w:rPr>
          <w:rFonts w:ascii="Times New Roman" w:hAnsi="Times New Roman"/>
          <w:szCs w:val="24"/>
        </w:rPr>
        <w:t>DÉCIMA</w:t>
      </w:r>
      <w:r w:rsidR="00856476">
        <w:rPr>
          <w:rFonts w:ascii="Times New Roman" w:hAnsi="Times New Roman"/>
          <w:szCs w:val="24"/>
        </w:rPr>
        <w:t xml:space="preserve"> </w:t>
      </w:r>
      <w:r w:rsidR="00FF00CD">
        <w:rPr>
          <w:rFonts w:ascii="Times New Roman" w:hAnsi="Times New Roman"/>
          <w:szCs w:val="24"/>
        </w:rPr>
        <w:t>QUARTA</w:t>
      </w:r>
      <w:r w:rsidR="000D30C3">
        <w:rPr>
          <w:rFonts w:ascii="Times New Roman" w:hAnsi="Times New Roman"/>
          <w:szCs w:val="24"/>
        </w:rPr>
        <w:t xml:space="preserve"> </w:t>
      </w:r>
      <w:r w:rsidR="00A244C2">
        <w:rPr>
          <w:rFonts w:ascii="Times New Roman" w:hAnsi="Times New Roman"/>
          <w:szCs w:val="24"/>
        </w:rPr>
        <w:t>S</w:t>
      </w:r>
      <w:r w:rsidR="00051931">
        <w:rPr>
          <w:rFonts w:ascii="Times New Roman" w:hAnsi="Times New Roman"/>
          <w:szCs w:val="24"/>
        </w:rPr>
        <w:t xml:space="preserve">ESSÃO, EM CARÁTER </w:t>
      </w:r>
      <w:r w:rsidR="008D2698">
        <w:rPr>
          <w:rFonts w:ascii="Times New Roman" w:hAnsi="Times New Roman"/>
          <w:szCs w:val="24"/>
        </w:rPr>
        <w:t>EXTRAO</w:t>
      </w:r>
      <w:r w:rsidR="00A244C2">
        <w:rPr>
          <w:rFonts w:ascii="Times New Roman" w:hAnsi="Times New Roman"/>
          <w:szCs w:val="24"/>
        </w:rPr>
        <w:t>RDINÁRIO</w:t>
      </w:r>
      <w:r w:rsidR="00146E6B">
        <w:rPr>
          <w:rFonts w:ascii="Times New Roman" w:hAnsi="Times New Roman"/>
          <w:szCs w:val="24"/>
        </w:rPr>
        <w:t xml:space="preserve">, DO </w:t>
      </w:r>
      <w:r w:rsidR="00D51401">
        <w:rPr>
          <w:rFonts w:ascii="Times New Roman" w:hAnsi="Times New Roman"/>
          <w:szCs w:val="24"/>
        </w:rPr>
        <w:t>SEGUNDO</w:t>
      </w:r>
      <w:r w:rsidR="009517EF">
        <w:rPr>
          <w:rFonts w:ascii="Times New Roman" w:hAnsi="Times New Roman"/>
          <w:szCs w:val="24"/>
        </w:rPr>
        <w:t xml:space="preserve"> </w:t>
      </w:r>
      <w:r w:rsidR="00A244C2" w:rsidRPr="00BD5CC3">
        <w:rPr>
          <w:rFonts w:ascii="Times New Roman" w:hAnsi="Times New Roman"/>
          <w:szCs w:val="24"/>
        </w:rPr>
        <w:t>PERÍODO LEGISLATIVO D</w:t>
      </w:r>
      <w:r w:rsidR="00A244C2">
        <w:rPr>
          <w:rFonts w:ascii="Times New Roman" w:hAnsi="Times New Roman"/>
          <w:szCs w:val="24"/>
        </w:rPr>
        <w:t>A</w:t>
      </w:r>
      <w:r w:rsidR="00A244C2" w:rsidRPr="00BD5CC3">
        <w:rPr>
          <w:rFonts w:ascii="Times New Roman" w:hAnsi="Times New Roman"/>
          <w:szCs w:val="24"/>
        </w:rPr>
        <w:t xml:space="preserve"> DÉCIMA </w:t>
      </w:r>
      <w:r w:rsidR="00180E30">
        <w:rPr>
          <w:rFonts w:ascii="Times New Roman" w:hAnsi="Times New Roman"/>
          <w:szCs w:val="24"/>
        </w:rPr>
        <w:t>SÉTIMA</w:t>
      </w:r>
      <w:r w:rsidR="00267182">
        <w:rPr>
          <w:rFonts w:ascii="Times New Roman" w:hAnsi="Times New Roman"/>
          <w:szCs w:val="24"/>
        </w:rPr>
        <w:t xml:space="preserve"> </w:t>
      </w:r>
      <w:r w:rsidR="00A244C2" w:rsidRPr="00BD5CC3">
        <w:rPr>
          <w:rFonts w:ascii="Times New Roman" w:hAnsi="Times New Roman"/>
          <w:szCs w:val="24"/>
        </w:rPr>
        <w:t>LEGISLATURA, DA CÂMARA MUNICIPAL DE TRÊS PASSOS,</w:t>
      </w:r>
      <w:r w:rsidR="00CB588F">
        <w:rPr>
          <w:rFonts w:ascii="Times New Roman" w:hAnsi="Times New Roman"/>
          <w:szCs w:val="24"/>
        </w:rPr>
        <w:t xml:space="preserve"> REALIZADA AO</w:t>
      </w:r>
      <w:r w:rsidR="008964CE">
        <w:rPr>
          <w:rFonts w:ascii="Times New Roman" w:hAnsi="Times New Roman"/>
          <w:szCs w:val="24"/>
        </w:rPr>
        <w:t xml:space="preserve">S </w:t>
      </w:r>
      <w:r w:rsidR="008D2698">
        <w:rPr>
          <w:rFonts w:ascii="Times New Roman" w:hAnsi="Times New Roman"/>
          <w:szCs w:val="24"/>
        </w:rPr>
        <w:t>2</w:t>
      </w:r>
      <w:r w:rsidR="00FF00CD">
        <w:rPr>
          <w:rFonts w:ascii="Times New Roman" w:hAnsi="Times New Roman"/>
          <w:szCs w:val="24"/>
        </w:rPr>
        <w:t>7</w:t>
      </w:r>
      <w:r w:rsidR="008D26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DIA</w:t>
      </w:r>
      <w:r w:rsidR="00051931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D</w:t>
      </w:r>
      <w:r w:rsidR="006B6370">
        <w:rPr>
          <w:rFonts w:ascii="Times New Roman" w:hAnsi="Times New Roman"/>
          <w:szCs w:val="24"/>
        </w:rPr>
        <w:t>O MÊS DE</w:t>
      </w:r>
      <w:r>
        <w:rPr>
          <w:rFonts w:ascii="Times New Roman" w:hAnsi="Times New Roman"/>
          <w:szCs w:val="24"/>
        </w:rPr>
        <w:t xml:space="preserve"> </w:t>
      </w:r>
      <w:r w:rsidR="004A0ED1">
        <w:rPr>
          <w:rFonts w:ascii="Times New Roman" w:hAnsi="Times New Roman"/>
          <w:szCs w:val="24"/>
        </w:rPr>
        <w:t>ABRIL</w:t>
      </w:r>
      <w:r w:rsidR="009517EF">
        <w:rPr>
          <w:rFonts w:ascii="Times New Roman" w:hAnsi="Times New Roman"/>
          <w:szCs w:val="24"/>
        </w:rPr>
        <w:t xml:space="preserve"> DE 201</w:t>
      </w:r>
      <w:r w:rsidR="00051931">
        <w:rPr>
          <w:rFonts w:ascii="Times New Roman" w:hAnsi="Times New Roman"/>
          <w:szCs w:val="24"/>
        </w:rPr>
        <w:t>8</w:t>
      </w:r>
      <w:r w:rsidR="00A244C2">
        <w:rPr>
          <w:rFonts w:ascii="Times New Roman" w:hAnsi="Times New Roman"/>
          <w:szCs w:val="24"/>
        </w:rPr>
        <w:t>.</w:t>
      </w:r>
    </w:p>
    <w:p w:rsidR="002A6C40" w:rsidRPr="007171C9" w:rsidRDefault="00A244C2" w:rsidP="009E60CC">
      <w:pPr>
        <w:jc w:val="both"/>
        <w:rPr>
          <w:color w:val="000000"/>
        </w:rPr>
      </w:pPr>
      <w:r w:rsidRPr="00BD5CC3">
        <w:t>Ao</w:t>
      </w:r>
      <w:r w:rsidR="00051931">
        <w:t xml:space="preserve">s </w:t>
      </w:r>
      <w:r w:rsidR="00686FD3">
        <w:t xml:space="preserve">vinte e </w:t>
      </w:r>
      <w:r w:rsidR="00FF00CD">
        <w:t>sete</w:t>
      </w:r>
      <w:r w:rsidR="00856476">
        <w:t xml:space="preserve"> </w:t>
      </w:r>
      <w:r w:rsidR="00D30DE4">
        <w:t>d</w:t>
      </w:r>
      <w:r w:rsidR="00051931">
        <w:t>ias</w:t>
      </w:r>
      <w:r w:rsidRPr="00BD5CC3">
        <w:t xml:space="preserve"> do mês de </w:t>
      </w:r>
      <w:r w:rsidR="004A0ED1">
        <w:t>abril</w:t>
      </w:r>
      <w:r w:rsidRPr="00BD5CC3">
        <w:t xml:space="preserve"> do ano de dois mil e </w:t>
      </w:r>
      <w:r w:rsidR="00051931">
        <w:t>dezoito</w:t>
      </w:r>
      <w:r w:rsidRPr="00BD5CC3">
        <w:t xml:space="preserve">, </w:t>
      </w:r>
      <w:r>
        <w:t xml:space="preserve">realizou-se no Plenário da Câmara Municipal de Três Passos, </w:t>
      </w:r>
      <w:r w:rsidR="00180E30">
        <w:t xml:space="preserve">às </w:t>
      </w:r>
      <w:r w:rsidR="00FF00CD">
        <w:t xml:space="preserve">dezoito </w:t>
      </w:r>
      <w:r w:rsidR="00180E30">
        <w:t>horas</w:t>
      </w:r>
      <w:r w:rsidR="006B4500">
        <w:t>,</w:t>
      </w:r>
      <w:r w:rsidR="00A53053">
        <w:t xml:space="preserve"> a</w:t>
      </w:r>
      <w:r w:rsidR="006B4500">
        <w:t xml:space="preserve"> </w:t>
      </w:r>
      <w:r w:rsidR="00075739">
        <w:t>décima</w:t>
      </w:r>
      <w:r w:rsidR="00856476">
        <w:t xml:space="preserve"> </w:t>
      </w:r>
      <w:r w:rsidR="00FF00CD">
        <w:t>quarta</w:t>
      </w:r>
      <w:r w:rsidR="008964CE">
        <w:t xml:space="preserve"> </w:t>
      </w:r>
      <w:r w:rsidR="006B4500">
        <w:t>sessão deste período legislativo, tendo estado presentes os seguintes vereadores:</w:t>
      </w:r>
      <w:r w:rsidR="00A104F6">
        <w:t xml:space="preserve"> </w:t>
      </w:r>
      <w:proofErr w:type="spellStart"/>
      <w:r w:rsidR="000C6D4F" w:rsidRPr="00B87575">
        <w:t>Arlei</w:t>
      </w:r>
      <w:proofErr w:type="spellEnd"/>
      <w:r w:rsidR="000C6D4F" w:rsidRPr="00B87575">
        <w:t xml:space="preserve"> </w:t>
      </w:r>
      <w:proofErr w:type="spellStart"/>
      <w:r w:rsidR="000C6D4F" w:rsidRPr="00B87575">
        <w:t>Luis</w:t>
      </w:r>
      <w:proofErr w:type="spellEnd"/>
      <w:r w:rsidR="000C6D4F" w:rsidRPr="00B87575">
        <w:t xml:space="preserve"> </w:t>
      </w:r>
      <w:proofErr w:type="spellStart"/>
      <w:r w:rsidR="000C6D4F" w:rsidRPr="00B87575">
        <w:t>Tomazoni</w:t>
      </w:r>
      <w:proofErr w:type="spellEnd"/>
      <w:r w:rsidR="000C6D4F" w:rsidRPr="00B87575">
        <w:t>,</w:t>
      </w:r>
      <w:r w:rsidR="00856476">
        <w:t xml:space="preserve"> </w:t>
      </w:r>
      <w:proofErr w:type="spellStart"/>
      <w:r w:rsidR="000C6D4F" w:rsidRPr="00B87575">
        <w:t>Edivan</w:t>
      </w:r>
      <w:proofErr w:type="spellEnd"/>
      <w:r w:rsidR="000C6D4F" w:rsidRPr="00B87575">
        <w:t xml:space="preserve"> </w:t>
      </w:r>
      <w:proofErr w:type="spellStart"/>
      <w:r w:rsidR="000C6D4F" w:rsidRPr="00B87575">
        <w:t>Nelsi</w:t>
      </w:r>
      <w:proofErr w:type="spellEnd"/>
      <w:r w:rsidR="000C6D4F" w:rsidRPr="00B87575">
        <w:t xml:space="preserve"> Baron,</w:t>
      </w:r>
      <w:r w:rsidR="00143435" w:rsidRPr="00143435">
        <w:t xml:space="preserve"> </w:t>
      </w:r>
      <w:r w:rsidR="00FF00CD">
        <w:t xml:space="preserve">Flavio </w:t>
      </w:r>
      <w:proofErr w:type="spellStart"/>
      <w:r w:rsidR="00FF00CD">
        <w:t>Habitzreiter</w:t>
      </w:r>
      <w:proofErr w:type="spellEnd"/>
      <w:r w:rsidR="00FF00CD">
        <w:t xml:space="preserve">, </w:t>
      </w:r>
      <w:r w:rsidR="00767004">
        <w:t>Ido</w:t>
      </w:r>
      <w:r w:rsidR="00056A93">
        <w:t xml:space="preserve"> </w:t>
      </w:r>
      <w:proofErr w:type="spellStart"/>
      <w:r w:rsidR="00056A93">
        <w:t>Vilibaldo</w:t>
      </w:r>
      <w:proofErr w:type="spellEnd"/>
      <w:r w:rsidR="00767004">
        <w:t xml:space="preserve"> </w:t>
      </w:r>
      <w:proofErr w:type="spellStart"/>
      <w:r w:rsidR="00767004">
        <w:t>Rhoden</w:t>
      </w:r>
      <w:proofErr w:type="spellEnd"/>
      <w:r w:rsidR="00767004">
        <w:t xml:space="preserve">, </w:t>
      </w:r>
      <w:r w:rsidR="000C6D4F" w:rsidRPr="00B87575">
        <w:t xml:space="preserve">Ivo </w:t>
      </w:r>
      <w:proofErr w:type="spellStart"/>
      <w:r w:rsidR="000C6D4F" w:rsidRPr="00B87575">
        <w:t>Herton</w:t>
      </w:r>
      <w:proofErr w:type="spellEnd"/>
      <w:r w:rsidR="000C6D4F" w:rsidRPr="00B87575">
        <w:t xml:space="preserve"> Zügel,</w:t>
      </w:r>
      <w:r w:rsidR="005A5B7C">
        <w:t xml:space="preserve"> </w:t>
      </w:r>
      <w:r w:rsidR="000C6D4F" w:rsidRPr="00B87575">
        <w:t xml:space="preserve">Maria Helena </w:t>
      </w:r>
      <w:proofErr w:type="spellStart"/>
      <w:r w:rsidR="000C6D4F" w:rsidRPr="00B87575">
        <w:t>Gehlen</w:t>
      </w:r>
      <w:proofErr w:type="spellEnd"/>
      <w:r w:rsidR="000C6D4F" w:rsidRPr="00B87575">
        <w:t xml:space="preserve"> </w:t>
      </w:r>
      <w:proofErr w:type="spellStart"/>
      <w:r w:rsidR="000C6D4F" w:rsidRPr="00B87575">
        <w:t>Krummenauer</w:t>
      </w:r>
      <w:proofErr w:type="spellEnd"/>
      <w:r w:rsidR="000C6D4F" w:rsidRPr="00B87575">
        <w:t xml:space="preserve">, </w:t>
      </w:r>
      <w:r w:rsidR="00D86FD7">
        <w:t xml:space="preserve">Nader Ali </w:t>
      </w:r>
      <w:proofErr w:type="spellStart"/>
      <w:r w:rsidR="00D86FD7">
        <w:t>Umar</w:t>
      </w:r>
      <w:proofErr w:type="spellEnd"/>
      <w:r w:rsidR="00FF00CD">
        <w:t>,</w:t>
      </w:r>
      <w:r w:rsidR="000C6D4F" w:rsidRPr="00B87575">
        <w:t xml:space="preserve"> </w:t>
      </w:r>
      <w:proofErr w:type="spellStart"/>
      <w:r w:rsidR="000C6D4F" w:rsidRPr="00B87575">
        <w:t>Rosa</w:t>
      </w:r>
      <w:r w:rsidR="00856476">
        <w:t>ni</w:t>
      </w:r>
      <w:proofErr w:type="spellEnd"/>
      <w:r w:rsidR="00856476">
        <w:t xml:space="preserve"> </w:t>
      </w:r>
      <w:proofErr w:type="spellStart"/>
      <w:r w:rsidR="00856476">
        <w:t>Cladir</w:t>
      </w:r>
      <w:proofErr w:type="spellEnd"/>
      <w:r w:rsidR="00856476">
        <w:t xml:space="preserve"> Antunes do Nascimento</w:t>
      </w:r>
      <w:r w:rsidR="00FF00CD">
        <w:t xml:space="preserve"> e Vinicius </w:t>
      </w:r>
      <w:proofErr w:type="spellStart"/>
      <w:r w:rsidR="00FF00CD">
        <w:t>Bindé</w:t>
      </w:r>
      <w:proofErr w:type="spellEnd"/>
      <w:r w:rsidR="00FF00CD">
        <w:t xml:space="preserve"> </w:t>
      </w:r>
      <w:proofErr w:type="spellStart"/>
      <w:r w:rsidR="00FF00CD">
        <w:t>Arbo</w:t>
      </w:r>
      <w:proofErr w:type="spellEnd"/>
      <w:r w:rsidR="00FF00CD">
        <w:t xml:space="preserve"> de Araújo.</w:t>
      </w:r>
      <w:r w:rsidR="00A3394F">
        <w:t xml:space="preserve"> </w:t>
      </w:r>
      <w:r w:rsidR="001B0E98">
        <w:rPr>
          <w:b/>
        </w:rPr>
        <w:t>DISCUSSÃO E VOTAÇÃO DA MATÉRIA DA ORDEM DO DIA</w:t>
      </w:r>
      <w:r w:rsidR="00075739" w:rsidRPr="00075739">
        <w:rPr>
          <w:b/>
        </w:rPr>
        <w:t xml:space="preserve">: </w:t>
      </w:r>
      <w:r w:rsidR="00BC4F77" w:rsidRPr="00BC4F77">
        <w:rPr>
          <w:u w:val="single"/>
        </w:rPr>
        <w:t>projeto de lei</w:t>
      </w:r>
      <w:r w:rsidR="00D86FD7">
        <w:rPr>
          <w:u w:val="single"/>
        </w:rPr>
        <w:t xml:space="preserve"> </w:t>
      </w:r>
      <w:r w:rsidR="00BC4F77" w:rsidRPr="00BC4F77">
        <w:rPr>
          <w:u w:val="single"/>
        </w:rPr>
        <w:t>n</w:t>
      </w:r>
      <w:r w:rsidR="00BC4F77" w:rsidRPr="00AC2302">
        <w:rPr>
          <w:strike/>
          <w:u w:val="single"/>
        </w:rPr>
        <w:t>º</w:t>
      </w:r>
      <w:r w:rsidR="00D86FD7">
        <w:rPr>
          <w:u w:val="single"/>
        </w:rPr>
        <w:t xml:space="preserve"> </w:t>
      </w:r>
      <w:r w:rsidR="001B0E98">
        <w:rPr>
          <w:u w:val="single"/>
        </w:rPr>
        <w:t>25</w:t>
      </w:r>
      <w:r w:rsidR="00BC4F77" w:rsidRPr="00BC4F77">
        <w:rPr>
          <w:u w:val="single"/>
        </w:rPr>
        <w:t>/18</w:t>
      </w:r>
      <w:r w:rsidR="00BC4F77" w:rsidRPr="00BC4F77">
        <w:t xml:space="preserve"> –</w:t>
      </w:r>
      <w:r w:rsidR="00D86FD7">
        <w:t xml:space="preserve"> </w:t>
      </w:r>
      <w:r w:rsidR="005C05AA" w:rsidRPr="004D05E3">
        <w:rPr>
          <w:rFonts w:cs="Arial"/>
          <w:bCs/>
          <w:kern w:val="36"/>
          <w:szCs w:val="22"/>
        </w:rPr>
        <w:t>Autoriza o Executivo Municipal a firmar contrato com Operadora de Plano de Saúde para prestação de serviços de assistência médico-hospitalar completa com obstetrícia, laboratorial, auxiliar e internação incluindo servi</w:t>
      </w:r>
      <w:r w:rsidR="005C05AA">
        <w:rPr>
          <w:rFonts w:cs="Arial"/>
          <w:bCs/>
          <w:kern w:val="36"/>
          <w:szCs w:val="22"/>
        </w:rPr>
        <w:t xml:space="preserve">ços de urgência e de emergência – votação: aprovado; </w:t>
      </w:r>
      <w:r w:rsidR="001B0E98" w:rsidRPr="001B0E98">
        <w:rPr>
          <w:u w:val="single"/>
        </w:rPr>
        <w:t>projeto de lei legislativa n</w:t>
      </w:r>
      <w:r w:rsidR="001B0E98" w:rsidRPr="001B0E98">
        <w:rPr>
          <w:strike/>
          <w:u w:val="single"/>
        </w:rPr>
        <w:t>º</w:t>
      </w:r>
      <w:r w:rsidR="001B0E98" w:rsidRPr="001B0E98">
        <w:rPr>
          <w:u w:val="single"/>
        </w:rPr>
        <w:t xml:space="preserve"> 2/18</w:t>
      </w:r>
      <w:r w:rsidR="001B0E98">
        <w:t xml:space="preserve"> </w:t>
      </w:r>
      <w:r w:rsidR="005C05AA">
        <w:t>–</w:t>
      </w:r>
      <w:r w:rsidR="001B0E98">
        <w:t xml:space="preserve"> </w:t>
      </w:r>
      <w:r w:rsidR="005C05AA">
        <w:t xml:space="preserve">Autoriza o Poder Legislativo a custear plano de saúde aos servidores titulares de cargo efetivo e em comissão, e </w:t>
      </w:r>
      <w:r w:rsidR="005C05AA">
        <w:t xml:space="preserve">agentes políticos – votação: aprovado. </w:t>
      </w:r>
      <w:bookmarkStart w:id="0" w:name="_GoBack"/>
      <w:bookmarkEnd w:id="0"/>
      <w:r w:rsidR="002A6C40" w:rsidRPr="002A6C40">
        <w:t>Os trabalhos foram presididos pel</w:t>
      </w:r>
      <w:r w:rsidR="00C74175">
        <w:t>o</w:t>
      </w:r>
      <w:r w:rsidR="00BF65AE">
        <w:t xml:space="preserve"> </w:t>
      </w:r>
      <w:r w:rsidR="002A6C40" w:rsidRPr="002A6C40">
        <w:t>Presidente, Vereador</w:t>
      </w:r>
      <w:r w:rsidR="00C74175">
        <w:t xml:space="preserve"> Ido </w:t>
      </w:r>
      <w:proofErr w:type="spellStart"/>
      <w:r w:rsidR="00C74175">
        <w:t>Vilibaldo</w:t>
      </w:r>
      <w:proofErr w:type="spellEnd"/>
      <w:r w:rsidR="00C74175">
        <w:t xml:space="preserve"> Rhoden</w:t>
      </w:r>
      <w:r w:rsidR="002A6C40" w:rsidRPr="002A6C40">
        <w:t>, e secretariados</w:t>
      </w:r>
      <w:r w:rsidR="008F2C9E">
        <w:t xml:space="preserve"> pel</w:t>
      </w:r>
      <w:r w:rsidR="00FE0D8F">
        <w:t>a</w:t>
      </w:r>
      <w:r w:rsidR="00D7507C">
        <w:t xml:space="preserve"> </w:t>
      </w:r>
      <w:r w:rsidR="002A6C40" w:rsidRPr="002A6C40">
        <w:t>Vereador</w:t>
      </w:r>
      <w:r w:rsidR="00FE0D8F">
        <w:t>a</w:t>
      </w:r>
      <w:r w:rsidR="00D7507C">
        <w:t xml:space="preserve"> </w:t>
      </w:r>
      <w:r w:rsidR="00FE0D8F" w:rsidRPr="00B87575">
        <w:t xml:space="preserve">Maria Helena </w:t>
      </w:r>
      <w:proofErr w:type="spellStart"/>
      <w:r w:rsidR="00FE0D8F" w:rsidRPr="00B87575">
        <w:t>Gehlen</w:t>
      </w:r>
      <w:proofErr w:type="spellEnd"/>
      <w:r w:rsidR="00FE0D8F" w:rsidRPr="00B87575">
        <w:t xml:space="preserve"> </w:t>
      </w:r>
      <w:proofErr w:type="spellStart"/>
      <w:r w:rsidR="00FE0D8F" w:rsidRPr="00B87575">
        <w:t>Krummenauer</w:t>
      </w:r>
      <w:proofErr w:type="spellEnd"/>
      <w:r w:rsidR="002A6C40" w:rsidRPr="002A6C40">
        <w:t>,</w:t>
      </w:r>
      <w:r w:rsidR="00525023">
        <w:t xml:space="preserve"> Vice-Presidente da Câmara Municipal,</w:t>
      </w:r>
      <w:r w:rsidR="002A6C40" w:rsidRPr="002A6C40">
        <w:t xml:space="preserve"> do que eu, </w:t>
      </w:r>
      <w:r w:rsidR="00FE0D8F" w:rsidRPr="00FE0D8F">
        <w:t xml:space="preserve">Maria Helena </w:t>
      </w:r>
      <w:proofErr w:type="spellStart"/>
      <w:r w:rsidR="00FE0D8F" w:rsidRPr="00FE0D8F">
        <w:t>Gehlen</w:t>
      </w:r>
      <w:proofErr w:type="spellEnd"/>
      <w:r w:rsidR="00FE0D8F" w:rsidRPr="00FE0D8F">
        <w:t xml:space="preserve"> Krummenauer</w:t>
      </w:r>
      <w:r w:rsidR="008F2C9E">
        <w:t xml:space="preserve">, </w:t>
      </w:r>
      <w:r w:rsidR="002A6C40" w:rsidRPr="002A6C40">
        <w:t>determinei que fosse lavrada a presente ata, que após lida e aprova</w:t>
      </w:r>
      <w:r w:rsidR="00B80812">
        <w:t>da, será assinada por mim e pel</w:t>
      </w:r>
      <w:r w:rsidR="005D0390">
        <w:t>o</w:t>
      </w:r>
      <w:r w:rsidR="002A6C40" w:rsidRPr="002A6C40">
        <w:t xml:space="preserve"> Senhor</w:t>
      </w:r>
      <w:r w:rsidR="005D0390">
        <w:t xml:space="preserve"> </w:t>
      </w:r>
      <w:r w:rsidR="002A6C40" w:rsidRPr="002A6C40">
        <w:t>Presidente.</w:t>
      </w:r>
    </w:p>
    <w:p w:rsidR="002A6C40" w:rsidRDefault="002A6C40" w:rsidP="002A6C40">
      <w:pPr>
        <w:jc w:val="both"/>
        <w:rPr>
          <w:color w:val="000000"/>
        </w:rPr>
      </w:pPr>
    </w:p>
    <w:p w:rsidR="00216DF9" w:rsidRPr="00180A54" w:rsidRDefault="00216DF9" w:rsidP="002A6C40">
      <w:pPr>
        <w:jc w:val="both"/>
        <w:rPr>
          <w:color w:val="000000"/>
        </w:rPr>
      </w:pPr>
    </w:p>
    <w:p w:rsidR="00AE71F4" w:rsidRDefault="00AE71F4" w:rsidP="00045AF6">
      <w:pPr>
        <w:jc w:val="both"/>
      </w:pPr>
    </w:p>
    <w:p w:rsidR="001F5D35" w:rsidRPr="00B52F4B" w:rsidRDefault="00AE71F4" w:rsidP="00FE0D8F">
      <w:pPr>
        <w:ind w:left="2124" w:hanging="708"/>
        <w:rPr>
          <w:bCs/>
        </w:rPr>
      </w:pPr>
      <w:r>
        <w:t xml:space="preserve">Ido </w:t>
      </w:r>
      <w:proofErr w:type="spellStart"/>
      <w:r>
        <w:t>Vilibaldo</w:t>
      </w:r>
      <w:proofErr w:type="spellEnd"/>
      <w:r>
        <w:t xml:space="preserve"> </w:t>
      </w:r>
      <w:proofErr w:type="spellStart"/>
      <w:r>
        <w:t>Rhoden</w:t>
      </w:r>
      <w:proofErr w:type="spellEnd"/>
      <w:r>
        <w:tab/>
      </w:r>
      <w:r>
        <w:tab/>
      </w:r>
      <w:r w:rsidR="000C6D4F">
        <w:tab/>
      </w:r>
      <w:r w:rsidR="00FE0D8F" w:rsidRPr="00B87575">
        <w:t>Maria Helena</w:t>
      </w:r>
      <w:r w:rsidR="00525023">
        <w:t xml:space="preserve"> </w:t>
      </w:r>
      <w:proofErr w:type="spellStart"/>
      <w:r w:rsidR="00525023">
        <w:t>Gehlen</w:t>
      </w:r>
      <w:proofErr w:type="spellEnd"/>
      <w:r w:rsidR="00FE0D8F" w:rsidRPr="00B87575">
        <w:t xml:space="preserve"> </w:t>
      </w:r>
      <w:proofErr w:type="spellStart"/>
      <w:r w:rsidR="00FE0D8F" w:rsidRPr="00B87575">
        <w:t>Krummenauer</w:t>
      </w:r>
      <w:proofErr w:type="spellEnd"/>
      <w:r w:rsidR="00794789">
        <w:t xml:space="preserve">       </w:t>
      </w:r>
      <w:r>
        <w:t xml:space="preserve"> </w:t>
      </w:r>
      <w:r w:rsidR="00D600E5">
        <w:t xml:space="preserve">         </w:t>
      </w:r>
      <w:r w:rsidR="00525023">
        <w:t xml:space="preserve">  </w:t>
      </w:r>
      <w:r>
        <w:t>Presidente</w:t>
      </w:r>
      <w:r w:rsidR="002A6C40">
        <w:tab/>
        <w:t xml:space="preserve">       </w:t>
      </w:r>
      <w:r w:rsidR="002A6C40">
        <w:tab/>
        <w:t xml:space="preserve">      </w:t>
      </w:r>
      <w:r w:rsidR="00B52F4B">
        <w:tab/>
        <w:t xml:space="preserve">  </w:t>
      </w:r>
      <w:r w:rsidR="00FE0D8F">
        <w:t xml:space="preserve">    </w:t>
      </w:r>
      <w:r w:rsidR="00525023">
        <w:t xml:space="preserve">      </w:t>
      </w:r>
      <w:r w:rsidR="00FE0D8F">
        <w:t xml:space="preserve">Secretária </w:t>
      </w:r>
      <w:r>
        <w:t xml:space="preserve">  </w:t>
      </w:r>
      <w:r w:rsidR="00FE0D8F">
        <w:t>Ad Hoc</w:t>
      </w:r>
    </w:p>
    <w:sectPr w:rsidR="001F5D35" w:rsidRPr="00B52F4B" w:rsidSect="00615F24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4739"/>
    <w:rsid w:val="00015C8B"/>
    <w:rsid w:val="00016333"/>
    <w:rsid w:val="00020566"/>
    <w:rsid w:val="00020B02"/>
    <w:rsid w:val="0002177C"/>
    <w:rsid w:val="000222D2"/>
    <w:rsid w:val="000223A7"/>
    <w:rsid w:val="000225DE"/>
    <w:rsid w:val="00024753"/>
    <w:rsid w:val="0002525D"/>
    <w:rsid w:val="00025862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45AF6"/>
    <w:rsid w:val="00051931"/>
    <w:rsid w:val="00056A93"/>
    <w:rsid w:val="00060109"/>
    <w:rsid w:val="00060F10"/>
    <w:rsid w:val="0006134B"/>
    <w:rsid w:val="0006253E"/>
    <w:rsid w:val="0006313D"/>
    <w:rsid w:val="000639D8"/>
    <w:rsid w:val="00064387"/>
    <w:rsid w:val="00064CA5"/>
    <w:rsid w:val="00064E80"/>
    <w:rsid w:val="0006638B"/>
    <w:rsid w:val="00066B5E"/>
    <w:rsid w:val="0006754D"/>
    <w:rsid w:val="000675D0"/>
    <w:rsid w:val="00067F19"/>
    <w:rsid w:val="000722FD"/>
    <w:rsid w:val="00072CAD"/>
    <w:rsid w:val="00074C4B"/>
    <w:rsid w:val="00075739"/>
    <w:rsid w:val="00075D40"/>
    <w:rsid w:val="000770D2"/>
    <w:rsid w:val="000822E8"/>
    <w:rsid w:val="00083260"/>
    <w:rsid w:val="000869E3"/>
    <w:rsid w:val="00090C9B"/>
    <w:rsid w:val="0009163F"/>
    <w:rsid w:val="00091FB0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6D4F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D7FBC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2DB3"/>
    <w:rsid w:val="000F415F"/>
    <w:rsid w:val="000F58B9"/>
    <w:rsid w:val="000F7743"/>
    <w:rsid w:val="001032CB"/>
    <w:rsid w:val="0010331F"/>
    <w:rsid w:val="001054EB"/>
    <w:rsid w:val="00105BF5"/>
    <w:rsid w:val="001116CB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1DFC"/>
    <w:rsid w:val="001326DB"/>
    <w:rsid w:val="001328D0"/>
    <w:rsid w:val="001332AB"/>
    <w:rsid w:val="001345E6"/>
    <w:rsid w:val="00142344"/>
    <w:rsid w:val="00143435"/>
    <w:rsid w:val="00144A99"/>
    <w:rsid w:val="00146590"/>
    <w:rsid w:val="001469AC"/>
    <w:rsid w:val="00146E6B"/>
    <w:rsid w:val="00150247"/>
    <w:rsid w:val="001537E1"/>
    <w:rsid w:val="00155E5C"/>
    <w:rsid w:val="0015737F"/>
    <w:rsid w:val="00160EAE"/>
    <w:rsid w:val="001614D9"/>
    <w:rsid w:val="00161D90"/>
    <w:rsid w:val="0016694F"/>
    <w:rsid w:val="00167F22"/>
    <w:rsid w:val="001718A6"/>
    <w:rsid w:val="00172615"/>
    <w:rsid w:val="00173377"/>
    <w:rsid w:val="001768AF"/>
    <w:rsid w:val="00180A54"/>
    <w:rsid w:val="00180E30"/>
    <w:rsid w:val="00181013"/>
    <w:rsid w:val="001810CD"/>
    <w:rsid w:val="00181A9C"/>
    <w:rsid w:val="00182457"/>
    <w:rsid w:val="00183173"/>
    <w:rsid w:val="0018566F"/>
    <w:rsid w:val="0018593F"/>
    <w:rsid w:val="00190253"/>
    <w:rsid w:val="00191730"/>
    <w:rsid w:val="00192351"/>
    <w:rsid w:val="00193356"/>
    <w:rsid w:val="001947B2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0E98"/>
    <w:rsid w:val="001B296B"/>
    <w:rsid w:val="001B4703"/>
    <w:rsid w:val="001B63F1"/>
    <w:rsid w:val="001B7801"/>
    <w:rsid w:val="001B7A0F"/>
    <w:rsid w:val="001B7EF1"/>
    <w:rsid w:val="001C0471"/>
    <w:rsid w:val="001C0E74"/>
    <w:rsid w:val="001C15A5"/>
    <w:rsid w:val="001C1A68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6629"/>
    <w:rsid w:val="001D7821"/>
    <w:rsid w:val="001D79B7"/>
    <w:rsid w:val="001E4263"/>
    <w:rsid w:val="001E5905"/>
    <w:rsid w:val="001E5FF7"/>
    <w:rsid w:val="001E62FD"/>
    <w:rsid w:val="001E63C4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8A9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16DF9"/>
    <w:rsid w:val="002205EC"/>
    <w:rsid w:val="002211D3"/>
    <w:rsid w:val="00222257"/>
    <w:rsid w:val="00222C43"/>
    <w:rsid w:val="00223632"/>
    <w:rsid w:val="00225B38"/>
    <w:rsid w:val="00225F6A"/>
    <w:rsid w:val="00227A8C"/>
    <w:rsid w:val="00230401"/>
    <w:rsid w:val="00230904"/>
    <w:rsid w:val="002317FA"/>
    <w:rsid w:val="00231DEC"/>
    <w:rsid w:val="00231FE7"/>
    <w:rsid w:val="00233F2F"/>
    <w:rsid w:val="00236926"/>
    <w:rsid w:val="00236C5A"/>
    <w:rsid w:val="002411A8"/>
    <w:rsid w:val="002426D0"/>
    <w:rsid w:val="002436E8"/>
    <w:rsid w:val="002440A4"/>
    <w:rsid w:val="0024596E"/>
    <w:rsid w:val="00246B39"/>
    <w:rsid w:val="00246CD9"/>
    <w:rsid w:val="0024750B"/>
    <w:rsid w:val="002508F7"/>
    <w:rsid w:val="00253665"/>
    <w:rsid w:val="002545B1"/>
    <w:rsid w:val="00255498"/>
    <w:rsid w:val="00255F2A"/>
    <w:rsid w:val="0025668B"/>
    <w:rsid w:val="00257162"/>
    <w:rsid w:val="002601A5"/>
    <w:rsid w:val="002601D5"/>
    <w:rsid w:val="002623BD"/>
    <w:rsid w:val="0026401A"/>
    <w:rsid w:val="002650E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863FA"/>
    <w:rsid w:val="00290E10"/>
    <w:rsid w:val="00291155"/>
    <w:rsid w:val="0029135A"/>
    <w:rsid w:val="00292A33"/>
    <w:rsid w:val="00293272"/>
    <w:rsid w:val="00293476"/>
    <w:rsid w:val="0029352A"/>
    <w:rsid w:val="00294761"/>
    <w:rsid w:val="00295B81"/>
    <w:rsid w:val="00297EA8"/>
    <w:rsid w:val="002A0E4A"/>
    <w:rsid w:val="002A1B20"/>
    <w:rsid w:val="002A3BD4"/>
    <w:rsid w:val="002A6B6D"/>
    <w:rsid w:val="002A6C40"/>
    <w:rsid w:val="002B5CA1"/>
    <w:rsid w:val="002B5DA6"/>
    <w:rsid w:val="002B5E72"/>
    <w:rsid w:val="002B6FA8"/>
    <w:rsid w:val="002C040F"/>
    <w:rsid w:val="002C0EFD"/>
    <w:rsid w:val="002C11BD"/>
    <w:rsid w:val="002C2F7B"/>
    <w:rsid w:val="002C375F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1BE6"/>
    <w:rsid w:val="00326EA2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1784"/>
    <w:rsid w:val="0034409C"/>
    <w:rsid w:val="00344F27"/>
    <w:rsid w:val="00345361"/>
    <w:rsid w:val="0034744C"/>
    <w:rsid w:val="00350588"/>
    <w:rsid w:val="00355C62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7C"/>
    <w:rsid w:val="00372CBB"/>
    <w:rsid w:val="00373AFE"/>
    <w:rsid w:val="00374253"/>
    <w:rsid w:val="003743A0"/>
    <w:rsid w:val="0037491E"/>
    <w:rsid w:val="00375642"/>
    <w:rsid w:val="00375F81"/>
    <w:rsid w:val="00375FFD"/>
    <w:rsid w:val="00380130"/>
    <w:rsid w:val="0038156F"/>
    <w:rsid w:val="00384914"/>
    <w:rsid w:val="00385378"/>
    <w:rsid w:val="00385B2B"/>
    <w:rsid w:val="00385D5F"/>
    <w:rsid w:val="00386A48"/>
    <w:rsid w:val="00391BDD"/>
    <w:rsid w:val="00391BEF"/>
    <w:rsid w:val="00395092"/>
    <w:rsid w:val="0039510B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0EF9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2C1"/>
    <w:rsid w:val="003D1D58"/>
    <w:rsid w:val="003D7434"/>
    <w:rsid w:val="003D7824"/>
    <w:rsid w:val="003D7D27"/>
    <w:rsid w:val="003E0489"/>
    <w:rsid w:val="003E1ABF"/>
    <w:rsid w:val="003E2373"/>
    <w:rsid w:val="003E3CE1"/>
    <w:rsid w:val="003E4D04"/>
    <w:rsid w:val="003E55E4"/>
    <w:rsid w:val="003E639F"/>
    <w:rsid w:val="003E6F43"/>
    <w:rsid w:val="003F0295"/>
    <w:rsid w:val="003F03DD"/>
    <w:rsid w:val="003F1F8E"/>
    <w:rsid w:val="003F2C7C"/>
    <w:rsid w:val="003F2D6A"/>
    <w:rsid w:val="003F4184"/>
    <w:rsid w:val="003F46EC"/>
    <w:rsid w:val="003F535B"/>
    <w:rsid w:val="003F659D"/>
    <w:rsid w:val="003F6B22"/>
    <w:rsid w:val="00401D70"/>
    <w:rsid w:val="00401F5B"/>
    <w:rsid w:val="00402E4E"/>
    <w:rsid w:val="0040576A"/>
    <w:rsid w:val="00405943"/>
    <w:rsid w:val="00405E21"/>
    <w:rsid w:val="004077B2"/>
    <w:rsid w:val="00407F84"/>
    <w:rsid w:val="004102B0"/>
    <w:rsid w:val="00410FCF"/>
    <w:rsid w:val="0041118A"/>
    <w:rsid w:val="00413582"/>
    <w:rsid w:val="00413AED"/>
    <w:rsid w:val="00414D65"/>
    <w:rsid w:val="00414E48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56A4"/>
    <w:rsid w:val="00436DDC"/>
    <w:rsid w:val="004371FB"/>
    <w:rsid w:val="00437330"/>
    <w:rsid w:val="004373D3"/>
    <w:rsid w:val="004405BE"/>
    <w:rsid w:val="00440815"/>
    <w:rsid w:val="0044083F"/>
    <w:rsid w:val="0044195D"/>
    <w:rsid w:val="00443140"/>
    <w:rsid w:val="004449A2"/>
    <w:rsid w:val="004454F5"/>
    <w:rsid w:val="00446991"/>
    <w:rsid w:val="004474B0"/>
    <w:rsid w:val="004513D5"/>
    <w:rsid w:val="00451C11"/>
    <w:rsid w:val="0045263E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0741"/>
    <w:rsid w:val="00481708"/>
    <w:rsid w:val="004817FE"/>
    <w:rsid w:val="00483DF8"/>
    <w:rsid w:val="00485625"/>
    <w:rsid w:val="00486367"/>
    <w:rsid w:val="00486F91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0ED1"/>
    <w:rsid w:val="004A2E9E"/>
    <w:rsid w:val="004A2FEE"/>
    <w:rsid w:val="004A39DA"/>
    <w:rsid w:val="004A45EA"/>
    <w:rsid w:val="004A6602"/>
    <w:rsid w:val="004A6954"/>
    <w:rsid w:val="004A7759"/>
    <w:rsid w:val="004B0074"/>
    <w:rsid w:val="004B174C"/>
    <w:rsid w:val="004B1B1A"/>
    <w:rsid w:val="004B70BE"/>
    <w:rsid w:val="004C1723"/>
    <w:rsid w:val="004C2E36"/>
    <w:rsid w:val="004C3620"/>
    <w:rsid w:val="004C36BA"/>
    <w:rsid w:val="004C3AD5"/>
    <w:rsid w:val="004C582A"/>
    <w:rsid w:val="004C6347"/>
    <w:rsid w:val="004C6AD6"/>
    <w:rsid w:val="004C75CE"/>
    <w:rsid w:val="004C7DE9"/>
    <w:rsid w:val="004D08AD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C9C"/>
    <w:rsid w:val="004E2EDB"/>
    <w:rsid w:val="004E30A7"/>
    <w:rsid w:val="004E3A08"/>
    <w:rsid w:val="004E3DBC"/>
    <w:rsid w:val="004E5AA5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1167"/>
    <w:rsid w:val="005020EC"/>
    <w:rsid w:val="00502161"/>
    <w:rsid w:val="0050389E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3A14"/>
    <w:rsid w:val="0052466A"/>
    <w:rsid w:val="00525023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2766"/>
    <w:rsid w:val="00543C64"/>
    <w:rsid w:val="005456F0"/>
    <w:rsid w:val="005468C1"/>
    <w:rsid w:val="00547211"/>
    <w:rsid w:val="00547C0F"/>
    <w:rsid w:val="005517C9"/>
    <w:rsid w:val="0055189C"/>
    <w:rsid w:val="00553824"/>
    <w:rsid w:val="00553A10"/>
    <w:rsid w:val="00553D61"/>
    <w:rsid w:val="005546C7"/>
    <w:rsid w:val="0055532B"/>
    <w:rsid w:val="00556F6F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1D4B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A5B7C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05AA"/>
    <w:rsid w:val="005C1110"/>
    <w:rsid w:val="005C192C"/>
    <w:rsid w:val="005C263B"/>
    <w:rsid w:val="005C2CCC"/>
    <w:rsid w:val="005C42D6"/>
    <w:rsid w:val="005C6A75"/>
    <w:rsid w:val="005C7039"/>
    <w:rsid w:val="005C7B64"/>
    <w:rsid w:val="005D01A6"/>
    <w:rsid w:val="005D0390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159"/>
    <w:rsid w:val="005E7F61"/>
    <w:rsid w:val="005F1C09"/>
    <w:rsid w:val="005F3304"/>
    <w:rsid w:val="005F395C"/>
    <w:rsid w:val="005F721C"/>
    <w:rsid w:val="00600C5D"/>
    <w:rsid w:val="00602FC4"/>
    <w:rsid w:val="00603657"/>
    <w:rsid w:val="00604904"/>
    <w:rsid w:val="0060679C"/>
    <w:rsid w:val="00606D1A"/>
    <w:rsid w:val="00607101"/>
    <w:rsid w:val="00615F24"/>
    <w:rsid w:val="00616CA9"/>
    <w:rsid w:val="006172EF"/>
    <w:rsid w:val="0061789A"/>
    <w:rsid w:val="00621555"/>
    <w:rsid w:val="00621DA2"/>
    <w:rsid w:val="00622090"/>
    <w:rsid w:val="006250D7"/>
    <w:rsid w:val="00625A1D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447FD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08CE"/>
    <w:rsid w:val="00671F1D"/>
    <w:rsid w:val="00672837"/>
    <w:rsid w:val="00672A6C"/>
    <w:rsid w:val="00674008"/>
    <w:rsid w:val="0067470E"/>
    <w:rsid w:val="0067523B"/>
    <w:rsid w:val="006813FD"/>
    <w:rsid w:val="00684DE6"/>
    <w:rsid w:val="00686FD3"/>
    <w:rsid w:val="00687114"/>
    <w:rsid w:val="006906A7"/>
    <w:rsid w:val="006906D9"/>
    <w:rsid w:val="00692121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35AF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5A3"/>
    <w:rsid w:val="006C3B78"/>
    <w:rsid w:val="006C70B3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7E28"/>
    <w:rsid w:val="007006DF"/>
    <w:rsid w:val="00700C53"/>
    <w:rsid w:val="00702E49"/>
    <w:rsid w:val="007039BA"/>
    <w:rsid w:val="00707BAD"/>
    <w:rsid w:val="00710223"/>
    <w:rsid w:val="00710984"/>
    <w:rsid w:val="00710A0C"/>
    <w:rsid w:val="00712BB4"/>
    <w:rsid w:val="00714E5B"/>
    <w:rsid w:val="00716066"/>
    <w:rsid w:val="00716568"/>
    <w:rsid w:val="0071699E"/>
    <w:rsid w:val="00716CFB"/>
    <w:rsid w:val="007171C9"/>
    <w:rsid w:val="00720F85"/>
    <w:rsid w:val="00721BBD"/>
    <w:rsid w:val="00721C33"/>
    <w:rsid w:val="00726029"/>
    <w:rsid w:val="00727AC9"/>
    <w:rsid w:val="00731920"/>
    <w:rsid w:val="00732944"/>
    <w:rsid w:val="007331C6"/>
    <w:rsid w:val="007334EE"/>
    <w:rsid w:val="00734BE8"/>
    <w:rsid w:val="00740A38"/>
    <w:rsid w:val="00741481"/>
    <w:rsid w:val="00742118"/>
    <w:rsid w:val="00742C7A"/>
    <w:rsid w:val="00745C0F"/>
    <w:rsid w:val="00746329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25A"/>
    <w:rsid w:val="007654E4"/>
    <w:rsid w:val="00767004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4789"/>
    <w:rsid w:val="0079594B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31DF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14F2"/>
    <w:rsid w:val="007D3322"/>
    <w:rsid w:val="007D3662"/>
    <w:rsid w:val="007D6265"/>
    <w:rsid w:val="007E056E"/>
    <w:rsid w:val="007E06C7"/>
    <w:rsid w:val="007E17CA"/>
    <w:rsid w:val="007E1E17"/>
    <w:rsid w:val="007E5926"/>
    <w:rsid w:val="007E5C5B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C4F"/>
    <w:rsid w:val="008060F3"/>
    <w:rsid w:val="00806274"/>
    <w:rsid w:val="008067F5"/>
    <w:rsid w:val="008070D9"/>
    <w:rsid w:val="008072E2"/>
    <w:rsid w:val="00807D11"/>
    <w:rsid w:val="00807E9B"/>
    <w:rsid w:val="0081104E"/>
    <w:rsid w:val="008122EB"/>
    <w:rsid w:val="0081284D"/>
    <w:rsid w:val="008129E3"/>
    <w:rsid w:val="00814207"/>
    <w:rsid w:val="008148BA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6476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5B6B"/>
    <w:rsid w:val="008964CE"/>
    <w:rsid w:val="00896883"/>
    <w:rsid w:val="008970BA"/>
    <w:rsid w:val="00897E98"/>
    <w:rsid w:val="008A1691"/>
    <w:rsid w:val="008A19E2"/>
    <w:rsid w:val="008A44F3"/>
    <w:rsid w:val="008A4ABE"/>
    <w:rsid w:val="008A5EC1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1831"/>
    <w:rsid w:val="008C4219"/>
    <w:rsid w:val="008C5170"/>
    <w:rsid w:val="008C5794"/>
    <w:rsid w:val="008C6C56"/>
    <w:rsid w:val="008D15EF"/>
    <w:rsid w:val="008D2698"/>
    <w:rsid w:val="008D6770"/>
    <w:rsid w:val="008D6B57"/>
    <w:rsid w:val="008D6FA5"/>
    <w:rsid w:val="008E00A9"/>
    <w:rsid w:val="008E07C5"/>
    <w:rsid w:val="008E16F7"/>
    <w:rsid w:val="008E3633"/>
    <w:rsid w:val="008E4DBD"/>
    <w:rsid w:val="008E5D4D"/>
    <w:rsid w:val="008E6878"/>
    <w:rsid w:val="008E68A2"/>
    <w:rsid w:val="008F2C9E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22723"/>
    <w:rsid w:val="00922FC3"/>
    <w:rsid w:val="00923B80"/>
    <w:rsid w:val="00924D7F"/>
    <w:rsid w:val="00925B87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4FA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34B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1D14"/>
    <w:rsid w:val="009726DE"/>
    <w:rsid w:val="0097308F"/>
    <w:rsid w:val="00973965"/>
    <w:rsid w:val="009761F4"/>
    <w:rsid w:val="00976EEC"/>
    <w:rsid w:val="0097757B"/>
    <w:rsid w:val="00977EC9"/>
    <w:rsid w:val="00980093"/>
    <w:rsid w:val="009804B4"/>
    <w:rsid w:val="00981044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9696B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875"/>
    <w:rsid w:val="009C7F98"/>
    <w:rsid w:val="009D05C7"/>
    <w:rsid w:val="009D35B4"/>
    <w:rsid w:val="009D46F0"/>
    <w:rsid w:val="009D712E"/>
    <w:rsid w:val="009D7AC0"/>
    <w:rsid w:val="009E13E1"/>
    <w:rsid w:val="009E3990"/>
    <w:rsid w:val="009E42EC"/>
    <w:rsid w:val="009E60CC"/>
    <w:rsid w:val="009E762D"/>
    <w:rsid w:val="009E7F05"/>
    <w:rsid w:val="009F0B59"/>
    <w:rsid w:val="009F0BDE"/>
    <w:rsid w:val="009F0F32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953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394F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4DDE"/>
    <w:rsid w:val="00A771D8"/>
    <w:rsid w:val="00A77F32"/>
    <w:rsid w:val="00A80D77"/>
    <w:rsid w:val="00A80EF7"/>
    <w:rsid w:val="00A8139E"/>
    <w:rsid w:val="00A8174C"/>
    <w:rsid w:val="00A84E32"/>
    <w:rsid w:val="00A93C24"/>
    <w:rsid w:val="00A94238"/>
    <w:rsid w:val="00A9522B"/>
    <w:rsid w:val="00A973E3"/>
    <w:rsid w:val="00AA0350"/>
    <w:rsid w:val="00AA1774"/>
    <w:rsid w:val="00AA3BFC"/>
    <w:rsid w:val="00AA5CEB"/>
    <w:rsid w:val="00AA5DAD"/>
    <w:rsid w:val="00AA5F2E"/>
    <w:rsid w:val="00AB0687"/>
    <w:rsid w:val="00AB0985"/>
    <w:rsid w:val="00AB2203"/>
    <w:rsid w:val="00AB5797"/>
    <w:rsid w:val="00AC080D"/>
    <w:rsid w:val="00AC133D"/>
    <w:rsid w:val="00AC2032"/>
    <w:rsid w:val="00AC2302"/>
    <w:rsid w:val="00AC2B1D"/>
    <w:rsid w:val="00AC569F"/>
    <w:rsid w:val="00AC57AE"/>
    <w:rsid w:val="00AC593C"/>
    <w:rsid w:val="00AC6FA4"/>
    <w:rsid w:val="00AC7944"/>
    <w:rsid w:val="00AD0702"/>
    <w:rsid w:val="00AD11A9"/>
    <w:rsid w:val="00AD12BE"/>
    <w:rsid w:val="00AD3112"/>
    <w:rsid w:val="00AD3603"/>
    <w:rsid w:val="00AD4671"/>
    <w:rsid w:val="00AD4B2B"/>
    <w:rsid w:val="00AD4E5C"/>
    <w:rsid w:val="00AD5912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5B8"/>
    <w:rsid w:val="00AE5166"/>
    <w:rsid w:val="00AE6E41"/>
    <w:rsid w:val="00AE71F4"/>
    <w:rsid w:val="00AE75FD"/>
    <w:rsid w:val="00AE7B71"/>
    <w:rsid w:val="00AE7F2A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AD4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71E4"/>
    <w:rsid w:val="00B42BEA"/>
    <w:rsid w:val="00B42ED1"/>
    <w:rsid w:val="00B4328F"/>
    <w:rsid w:val="00B4411B"/>
    <w:rsid w:val="00B454AF"/>
    <w:rsid w:val="00B47E8A"/>
    <w:rsid w:val="00B50355"/>
    <w:rsid w:val="00B504E3"/>
    <w:rsid w:val="00B509E4"/>
    <w:rsid w:val="00B52F4B"/>
    <w:rsid w:val="00B538DC"/>
    <w:rsid w:val="00B568A5"/>
    <w:rsid w:val="00B56F1C"/>
    <w:rsid w:val="00B5749C"/>
    <w:rsid w:val="00B57845"/>
    <w:rsid w:val="00B60D1A"/>
    <w:rsid w:val="00B61A5A"/>
    <w:rsid w:val="00B635E2"/>
    <w:rsid w:val="00B646AA"/>
    <w:rsid w:val="00B64AB1"/>
    <w:rsid w:val="00B672D4"/>
    <w:rsid w:val="00B70A2C"/>
    <w:rsid w:val="00B7298F"/>
    <w:rsid w:val="00B73109"/>
    <w:rsid w:val="00B7332C"/>
    <w:rsid w:val="00B736DC"/>
    <w:rsid w:val="00B74651"/>
    <w:rsid w:val="00B80812"/>
    <w:rsid w:val="00B80E01"/>
    <w:rsid w:val="00B80EA9"/>
    <w:rsid w:val="00B81D5C"/>
    <w:rsid w:val="00B81DB7"/>
    <w:rsid w:val="00B8283A"/>
    <w:rsid w:val="00B84FCA"/>
    <w:rsid w:val="00B862B3"/>
    <w:rsid w:val="00B8654B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4F77"/>
    <w:rsid w:val="00BC55EF"/>
    <w:rsid w:val="00BC74B7"/>
    <w:rsid w:val="00BC7C6D"/>
    <w:rsid w:val="00BD2E15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65AE"/>
    <w:rsid w:val="00BF76D9"/>
    <w:rsid w:val="00C004A8"/>
    <w:rsid w:val="00C006EA"/>
    <w:rsid w:val="00C00745"/>
    <w:rsid w:val="00C00F14"/>
    <w:rsid w:val="00C01D86"/>
    <w:rsid w:val="00C02C59"/>
    <w:rsid w:val="00C033C0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3B55"/>
    <w:rsid w:val="00C14B21"/>
    <w:rsid w:val="00C15A45"/>
    <w:rsid w:val="00C173FF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41462"/>
    <w:rsid w:val="00C41871"/>
    <w:rsid w:val="00C41B81"/>
    <w:rsid w:val="00C43F1C"/>
    <w:rsid w:val="00C46A2B"/>
    <w:rsid w:val="00C478B2"/>
    <w:rsid w:val="00C52AAE"/>
    <w:rsid w:val="00C53155"/>
    <w:rsid w:val="00C55E27"/>
    <w:rsid w:val="00C61F83"/>
    <w:rsid w:val="00C63FB9"/>
    <w:rsid w:val="00C65DDB"/>
    <w:rsid w:val="00C6695E"/>
    <w:rsid w:val="00C66C6E"/>
    <w:rsid w:val="00C675A6"/>
    <w:rsid w:val="00C67740"/>
    <w:rsid w:val="00C67878"/>
    <w:rsid w:val="00C67C1A"/>
    <w:rsid w:val="00C67EC7"/>
    <w:rsid w:val="00C7027E"/>
    <w:rsid w:val="00C7137F"/>
    <w:rsid w:val="00C717C8"/>
    <w:rsid w:val="00C72063"/>
    <w:rsid w:val="00C73585"/>
    <w:rsid w:val="00C7417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43A"/>
    <w:rsid w:val="00CA7830"/>
    <w:rsid w:val="00CB21CA"/>
    <w:rsid w:val="00CB3919"/>
    <w:rsid w:val="00CB588F"/>
    <w:rsid w:val="00CC1114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E11"/>
    <w:rsid w:val="00CD7109"/>
    <w:rsid w:val="00CD7845"/>
    <w:rsid w:val="00CE07F0"/>
    <w:rsid w:val="00CE245A"/>
    <w:rsid w:val="00CE3CF7"/>
    <w:rsid w:val="00CE519F"/>
    <w:rsid w:val="00CE5263"/>
    <w:rsid w:val="00CE533B"/>
    <w:rsid w:val="00CE64C0"/>
    <w:rsid w:val="00CE6707"/>
    <w:rsid w:val="00CE74C7"/>
    <w:rsid w:val="00CF2605"/>
    <w:rsid w:val="00CF4CDB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10B4D"/>
    <w:rsid w:val="00D110FA"/>
    <w:rsid w:val="00D1194C"/>
    <w:rsid w:val="00D1303A"/>
    <w:rsid w:val="00D139BB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0DE4"/>
    <w:rsid w:val="00D323A8"/>
    <w:rsid w:val="00D32994"/>
    <w:rsid w:val="00D33DCF"/>
    <w:rsid w:val="00D33F2A"/>
    <w:rsid w:val="00D41E5B"/>
    <w:rsid w:val="00D421FB"/>
    <w:rsid w:val="00D45717"/>
    <w:rsid w:val="00D46AFE"/>
    <w:rsid w:val="00D4722E"/>
    <w:rsid w:val="00D50F26"/>
    <w:rsid w:val="00D51401"/>
    <w:rsid w:val="00D52D43"/>
    <w:rsid w:val="00D53CE1"/>
    <w:rsid w:val="00D53DB3"/>
    <w:rsid w:val="00D54681"/>
    <w:rsid w:val="00D54D76"/>
    <w:rsid w:val="00D55D5B"/>
    <w:rsid w:val="00D56276"/>
    <w:rsid w:val="00D5729A"/>
    <w:rsid w:val="00D57CD2"/>
    <w:rsid w:val="00D600E5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507C"/>
    <w:rsid w:val="00D76F70"/>
    <w:rsid w:val="00D773FD"/>
    <w:rsid w:val="00D819E5"/>
    <w:rsid w:val="00D843AC"/>
    <w:rsid w:val="00D84732"/>
    <w:rsid w:val="00D86FD7"/>
    <w:rsid w:val="00D90FDB"/>
    <w:rsid w:val="00D9101B"/>
    <w:rsid w:val="00D91031"/>
    <w:rsid w:val="00D9103B"/>
    <w:rsid w:val="00D954DC"/>
    <w:rsid w:val="00D961CF"/>
    <w:rsid w:val="00D96B04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1AF"/>
    <w:rsid w:val="00DC1C1D"/>
    <w:rsid w:val="00DC3A50"/>
    <w:rsid w:val="00DC4DBA"/>
    <w:rsid w:val="00DC6641"/>
    <w:rsid w:val="00DC6D80"/>
    <w:rsid w:val="00DC71CD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509"/>
    <w:rsid w:val="00DE5DDA"/>
    <w:rsid w:val="00E00030"/>
    <w:rsid w:val="00E016E1"/>
    <w:rsid w:val="00E01E73"/>
    <w:rsid w:val="00E030B9"/>
    <w:rsid w:val="00E03CCD"/>
    <w:rsid w:val="00E0751E"/>
    <w:rsid w:val="00E10B6E"/>
    <w:rsid w:val="00E10D73"/>
    <w:rsid w:val="00E115EA"/>
    <w:rsid w:val="00E13862"/>
    <w:rsid w:val="00E143B0"/>
    <w:rsid w:val="00E14FAE"/>
    <w:rsid w:val="00E150CE"/>
    <w:rsid w:val="00E15423"/>
    <w:rsid w:val="00E15688"/>
    <w:rsid w:val="00E20024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55B"/>
    <w:rsid w:val="00E6158B"/>
    <w:rsid w:val="00E628FB"/>
    <w:rsid w:val="00E64F78"/>
    <w:rsid w:val="00E6561D"/>
    <w:rsid w:val="00E6607F"/>
    <w:rsid w:val="00E66F01"/>
    <w:rsid w:val="00E670B3"/>
    <w:rsid w:val="00E671C8"/>
    <w:rsid w:val="00E67B83"/>
    <w:rsid w:val="00E7092F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96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3E2A"/>
    <w:rsid w:val="00EA4A46"/>
    <w:rsid w:val="00EA5C95"/>
    <w:rsid w:val="00EA6347"/>
    <w:rsid w:val="00EA71DA"/>
    <w:rsid w:val="00EB0DD2"/>
    <w:rsid w:val="00EB1C67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74"/>
    <w:rsid w:val="00EC3FF0"/>
    <w:rsid w:val="00EC5746"/>
    <w:rsid w:val="00EC5A3A"/>
    <w:rsid w:val="00EC671D"/>
    <w:rsid w:val="00EC7788"/>
    <w:rsid w:val="00EC7EB1"/>
    <w:rsid w:val="00ED02F0"/>
    <w:rsid w:val="00ED0AB6"/>
    <w:rsid w:val="00ED1681"/>
    <w:rsid w:val="00ED1873"/>
    <w:rsid w:val="00ED2C14"/>
    <w:rsid w:val="00ED2F9F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AAF"/>
    <w:rsid w:val="00EE4973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3761D"/>
    <w:rsid w:val="00F41C83"/>
    <w:rsid w:val="00F426A1"/>
    <w:rsid w:val="00F4278F"/>
    <w:rsid w:val="00F42B84"/>
    <w:rsid w:val="00F438B6"/>
    <w:rsid w:val="00F4546F"/>
    <w:rsid w:val="00F50F0C"/>
    <w:rsid w:val="00F5189D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14C6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2D5B"/>
    <w:rsid w:val="00FA4707"/>
    <w:rsid w:val="00FA58ED"/>
    <w:rsid w:val="00FB49FC"/>
    <w:rsid w:val="00FB4B52"/>
    <w:rsid w:val="00FB5F49"/>
    <w:rsid w:val="00FB64FF"/>
    <w:rsid w:val="00FB6D80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6E0"/>
    <w:rsid w:val="00FD5E32"/>
    <w:rsid w:val="00FD6369"/>
    <w:rsid w:val="00FD7637"/>
    <w:rsid w:val="00FE0D8F"/>
    <w:rsid w:val="00FE1263"/>
    <w:rsid w:val="00FE3D4D"/>
    <w:rsid w:val="00FE4D94"/>
    <w:rsid w:val="00FE764D"/>
    <w:rsid w:val="00FE7B6B"/>
    <w:rsid w:val="00FF00CD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EF23F2"/>
  <w15:chartTrackingRefBased/>
  <w15:docId w15:val="{C7B62039-0134-483C-8152-0EBAFB3C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1C04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045AF6"/>
  </w:style>
  <w:style w:type="paragraph" w:styleId="SemEspaamento">
    <w:name w:val="No Spacing"/>
    <w:uiPriority w:val="1"/>
    <w:qFormat/>
    <w:rsid w:val="00045AF6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C0471"/>
    <w:rPr>
      <w:b/>
      <w:bCs/>
      <w:kern w:val="36"/>
      <w:sz w:val="48"/>
      <w:szCs w:val="48"/>
    </w:rPr>
  </w:style>
  <w:style w:type="table" w:styleId="Tabelacomgrade">
    <w:name w:val="Table Grid"/>
    <w:basedOn w:val="Tabelanormal"/>
    <w:uiPriority w:val="59"/>
    <w:rsid w:val="00ED2C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F3304"/>
    <w:pPr>
      <w:spacing w:after="120"/>
    </w:pPr>
  </w:style>
  <w:style w:type="character" w:customStyle="1" w:styleId="CorpodetextoChar">
    <w:name w:val="Corpo de texto Char"/>
    <w:link w:val="Corpodetexto"/>
    <w:rsid w:val="005F3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5</cp:revision>
  <cp:lastPrinted>2013-01-25T20:25:00Z</cp:lastPrinted>
  <dcterms:created xsi:type="dcterms:W3CDTF">2018-05-02T12:45:00Z</dcterms:created>
  <dcterms:modified xsi:type="dcterms:W3CDTF">2018-05-02T12:54:00Z</dcterms:modified>
</cp:coreProperties>
</file>