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</w:rPr>
      </w:pPr>
      <w:bookmarkStart w:id="0" w:name="Ata_Eletrônica_da_3ª_Extraordinária_da_2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Sessão: Extraordinária; Abertura: 17/08/2022 - 18:00;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17/08/2022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 xml:space="preserve">: Diego Hider Maciel/PT; Edivan Nelsi Baron/PTB; Gilmar Maier/PT; Ingomar Sandtner/PSDB; Jair Locatelli/PSDB; João Carlos Thiesen/MDB; João Roque Boll/PP; Luis da Silva/PTB; Neusa Cleria Petry/PSDB; Paulo Gilceu Sattler/PDT. 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0" w:right="9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padrão/piso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Empregados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 de Saúde e dos Servidores Estatutários ocupantes do cargo de Agente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 a Endemias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Rodrigo 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100" w:right="98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00" w:right="98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00" w:right="98" w:hanging="0"/>
        <w:jc w:val="both"/>
        <w:rPr/>
      </w:pPr>
      <w:r>
        <w:rPr>
          <w:rFonts w:ascii="Arial" w:hAnsi="Arial"/>
          <w:spacing w:val="6"/>
          <w:w w:val="115"/>
          <w:sz w:val="24"/>
          <w:szCs w:val="24"/>
        </w:rPr>
        <w:tab/>
      </w:r>
      <w:r>
        <w:rPr>
          <w:rFonts w:ascii="Arial" w:hAnsi="Arial"/>
          <w:spacing w:val="6"/>
          <w:w w:val="115"/>
          <w:sz w:val="24"/>
          <w:szCs w:val="24"/>
        </w:rPr>
        <w:t>Edivan Nelsi Baron</w:t>
        <w:tab/>
        <w:tab/>
        <w:tab/>
        <w:tab/>
        <w:tab/>
        <w:t>Paulo Gilceu Sattler</w:t>
      </w:r>
    </w:p>
    <w:p>
      <w:pPr>
        <w:pStyle w:val="Normal"/>
        <w:spacing w:lineRule="auto" w:line="240" w:before="0" w:after="0"/>
        <w:ind w:left="100" w:right="98" w:hanging="0"/>
        <w:jc w:val="both"/>
        <w:rPr/>
      </w:pPr>
      <w:r>
        <w:rPr>
          <w:rFonts w:ascii="Arial" w:hAnsi="Arial"/>
          <w:spacing w:val="6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</w:t>
        <w:tab/>
        <w:t xml:space="preserve">    Secretário</w:t>
      </w:r>
    </w:p>
    <w:sectPr>
      <w:headerReference w:type="default" r:id="rId2"/>
      <w:footerReference w:type="default" r:id="rId3"/>
      <w:type w:val="nextPage"/>
      <w:pgSz w:w="11906" w:h="16820"/>
      <w:pgMar w:left="1220" w:right="122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22/08/2022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22/08/2022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>22/08/2022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22/08/2022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LibreOffice/7.0.1.2$Windows_X86_64 LibreOffice_project/7cbcfc562f6eb6708b5ff7d7397325de9e764452</Application>
  <Pages>1</Pages>
  <Words>218</Words>
  <Characters>1369</Characters>
  <CharactersWithSpaces>1597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2022-08-22T13:47:09Z</dcterms:created>
  <dc:creator/>
  <dc:description/>
  <dc:language>pt-BR</dc:language>
  <cp:lastModifiedBy/>
  <dcterms:modified xsi:type="dcterms:W3CDTF">2022-08-22T14:12:32Z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2022-08-22T00:00:00Z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2022-08-22T00:00:00Z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